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的記憶只能浮現於一顆寧靜的心。它無法出現於衝突發生之處，因為心靈一旦與自己交戰，就難以憶起那永恆的溫柔。戰爭的手段不能與和平的手段相提並論，而執著於戰爭狀態的心靈不論憶起了什麼，都不會是愛。若非勝利的信念受到珍視，就不可能有戰爭。你內若有衝突，必定表示你已相信小我具有勝出的力量。否則你又怎會認同於它？你必已發覺小我是在與上主開戰。可以確定的是它沒有敵人。但同樣確定的是，它堅信自己有，而那是它必須克服，且終會勝出的對象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難道沒有發覺同自己開戰無異於同上主開戰？如此的勝利豈是可以想像的？倘使真的可以，你又豈會想要？上主之死即便可能，也意味著你的死。這算得上是勝利嗎？小我總是往挫敗的方向行進，因為它相信自己可以勝過你。而上主的想法與之不同。這不是戰爭，而僅僅是瘋狂的信念；亦即，上主的旨意可被攻擊，乃至推翻。你或許會認同這樣的信念，但那必是瘋狂，除此無他。而恐懼則會以瘋狂施行統馭，並看似就此取代了愛。這便是衝突的目的。對那些相信這事有其可能的人而言，其手段亦看似真實不虛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和小我絕不能相遇，你和小我也是，這點是肯定的。你們好似遇在了一起，又把你們那怪異的同盟建築在不具意義的基礎之上。因為你們的信念匯聚於身體，那是小我選定的家，也是你自以為的家。你們的會晤之處乃是個錯誤；你的自我評價出了差錯。小我會同你的幻相結合，那是你與之共享的。然而，幻相與幻相之間卻無法結合。它們全都一樣，而且什麼也不是。它們的結合取決於虛無；兩個、一個、或一千個都同樣的不具意義。小我什麼也結合不了，因它什麼也不是。它所尋求的勝利就和它自身一樣不具意義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弟兄啊，這場你與自己的征戰即將結束。旅途的終點便是平安之境。你難道不願即刻接納上主在此賜你的平安？在此，你曾與之搏鬥的「敵人」——你那平安的入侵者——皆已在你眼前蛻變成了平安的供給者。你的「敵人」即是上主，祂對任何型態的衝突、勝利、與攻擊都一無所知。祂對你的愛蘊含著完美、圓滿、以及永恆。上主之子與其造物交戰，大自然對著氣流怒吼，宣稱它不再是自己的一部分，這些都是荒謬絕倫之事。大自然豈有可能確立這種事，繼而將其弄假成真？同樣的，你也無從斷定什麼該是你的一部分，什麼不是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你之所以與自己開戰，就是為了教導上主之子他既非自己，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亦非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天父的聖子。為此，他必須遺忘自己對天父的記憶。在這肉身的生命中，那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的確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已遭遺忘，而你若以為自己是具肉身，就會相信你已遺忘了它。然而，真理絕不會被自身所遺忘，而你也並未遺忘真實的自己。只有那怪異的、錯覺裡的你才可能忘記，它代表了你妄想勝過自身實相的願望。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這場自我征戰不過是兩個幻相間的爭鬥，它們奮力區別出彼此的不同，因為它們相信得勝的一方代表了真理。它們和真理之間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衝突。而它們彼此之間也無不同。兩者都不是真的。因此，它們的形式一點兒也不重要。神智不清造出了它們，而它們亦是神智不清的一部分。瘋狂威脅不了實相，而且根本影響不了它。幻相無法勝過真理，也無法以任何方式威脅到它。而它們所否定的實相則非它們的一部分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所憶起的一切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則是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的一部分。因為你必定仍是上主創造的模樣。真理不會與幻相爭鬥，而反之亦然。幻相只會和自己開戰。它們既已分裂，便會造就分裂。但真理卻不可分割，且遠遠超越了幻相的渺小範疇。一旦你領悟自己不可能落入衝突，就會憶起你已明白的一切。你的某個幻相可能會與你的另個幻相開戰，但兩個幻相間的戰爭無異於什麼也沒發生。既無勝利者，也無勝利可言。而真理則會棲居上主的平安並遠離衝突，它熠熠生輝，既安寧又不受攪擾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衝突必然是發生於兩股勢力之間。它不可能存在於一股力量與虛無之間。你所能攻擊的無非是你的一部分。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攻擊了它，你就營造了兩個幻相中的你，它們會彼此衝突。只要你以愛之外的任何目光看待任何上主的創造，這樣的事就會發生。衝突是可怖的，因它催生了恐怖。然而，無中生有之物即便與實相開戰，也無法勝出。為何你要讓自己的世界充斥著自我衝突？讓聖靈來為你化解這所有的瘋狂吧，並在平安之中轉而憶起上主，這一記憶仍在你寧靜的心裏閃耀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看哪，幻相間的衝突一被帶往真理，就會消失殆盡！因為只有當你將其視為對立真理間的戰爭時，才會看似確有其事；旗開得勝的一方更接近真理，也更為真實，他擊潰了那更不真實的幻相——一旦潰敗，它就成了幻相。為此，衝突無異於在幻相與幻相之間做選擇，其中的一個戴上了真理的冠冕，另外一個則被擊潰，且遭人白眼。在此，沒有人會憶起天父。然而，沒有任何幻相能侵入祂的家園，並將祂逐出，因為那是祂永遠鍾愛之處。而祂鍾愛之處必定永遠寧靜、永遠平安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那是祂的家園。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既是祂的摯愛，就不可能是幻相，因為你和祂是同等的真實以及神聖。你對祂和對自己的篤定能帶給你一股靜謐，而那即是祢們倆的家，祢們將一同安居，永不分離。開放祂那神聖無比的家園吧，並讓寬恕掃除一切殘餘的定罪之念——那只會令上主連同祂的聖子無家可歸。你並非上主家園裡的陌生人。歡迎你的弟兄進入吧，那兒無比靜謐，上主早已與他一同安居於斯。愛的居所容不下幻相，但它卻能保護你不受任何非真之物影響。你所棲居的平安就如其造物一般無邊無際，任何人一旦憶起祂來，就能得著一切。聖靈護守著祂的家園，確保其安寧不受一點兒侵擾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上主的安歇之所怎會把矛頭指向自己，企圖克服棲居於斯的那一位？試想上主的家園一旦感知到自身的分裂，又會發生什麼。祭壇消失了，光也黯淡了，供奉著上主和基督的殿宇則成了罪的淵藪。而人們能憶起的無非都是幻相。幻相之間會有衝突，因為它們型態各異。而它們之所以開戰，不過是為了確立哪一種型態才是真實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幻相遇上的是幻相，而真理遇上的是自己。幻相間的相遇會導致戰爭。平安則會著眼於自己，並把自己延伸出去。恐懼會誕生於戰爭的狀態，它會在這兒滋長，並力圖控制一切。愛則會棲居平安之境，在這兒，它會力圖將自己分享出去。衝突與平安是對立的。只要一個存在，另一個就無容身之所；任一者暢行，另一個即會消逝。為此，心靈一旦淪為幻相的戰場，它對上主的記憶就會變得模糊不清。然而，這一記憶卻兀自生輝，並遠遠超越那無謂的戰爭，一旦你站在了平安的一邊，就能憶起它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