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比較必是小我的工具，因為愛從不比較。特殊性總是處處比較。藉著在他人身上見到匱乏，它便得以立足，而其維繫則有賴不斷搜尋並著眼於它可感知的一切匱乏。這便是它所尋求的，這亦是它眼之所見。你若未選擇把他人當作衡量你特殊性的渺小標尺，那些以此受到矮化的人就必會成為你的救主。你眼裡的他無比渺小，而你則顯得高大魁偉、清白誠實、純潔無疵——相較於你眼之所見。但你並不明白這麼做只是在矮化你自己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若尋求特殊性，則必會以平安為代價。誰在攻擊、打壓自己救主的同時，還能認清他對自己的強力支持？誰能貶損他的全能，卻又共享他的力量？而誰又能將他當作量測渺小的尺度，同時由限制裏解脫出來？你在救恩中負有任務。尋求救恩能使你喜樂。但尋求特殊性卻必會使人痛苦。這一目標試圖擊退救恩，因而也與上主的旨意背道而馳。珍視特殊性即是尊崇一外來意願，相信你之幻相比起真理要來得可親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特殊性即是把罪的觀念弄假成真。缺了這一基礎，即便要想像罪的存在亦是難上加難。畢竟它便出自於此；那是朵無中生有、無根而生的惡之華。那是一自造之「救主」，而其「創造」則與天父的大相逕庭，他意圖把聖子造得與己相若，而非與天父相若。他擁有眾多而非單一子嗣，每一位都會從他這兒以及由天父那兒流亡出去，但他們卻又是祂的一部分。他們不愛那創造了他們的一體性，因為它把他們造得與天父一體不二。他們選擇的是自己的特殊性，而非天堂或平安，他們會仔仔細細的以罪來包裹它，以此「抵禦」真理的侵擾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並不特殊。你若自認特殊，並在真實的自己跟前維護你的特殊性，又怎能知曉真理？倘使你聆聽自己的特殊性，而提問與答覆的亦是它，那麼聖靈給你的答案又有哪一個能觸及到你？在上主的旋律中，它的渺小答覆顯得無聲無息，而那旋律永遠向著你流淌，帶著愛歌頌真實的你，但你卻只聆聽那渺小的答覆。在它的「大能」跟前，這一充斥著榮耀和愛的偉大頌歌，乃至它對你實相的歌頌，便顯得悄無聲息。你豎著耳朵聆聽它那無聲之響，卻對出自上主的呼喚充耳不聞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可以維護自己的特殊性，卻永遠無法同時聽見上主的天音。它們說的是不同語言，進入的是不同的耳朵。每一位特殊者都得有不同訊息，傳遞不同的意義，這才是真理。但真理怎麼可能因人而異？特殊者耳中的特殊訊息會說服他們相信自己與眾不同，且已彼此分離；每個人都有特殊的罪，並與愛保持著「安全距離」，畢竟後者根本看不見他的特殊性。基督的慧見則是他們的「仇敵」，因為他們想看的它不僅視而不見，還會向他們指出他們自以為見到的特殊性不過是個幻相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那麼，他們又會見到什麼？聖子的榮光！他與自己的天父是如此肖似，以致他對天父的記憶將即刻浮現心頭。隨之而來的則是他對自身之創造的記憶，它們和他肖似，一如他與天父肖似。而他營造的整個世界、他的一切特殊性、乃至他為之辯護卻又以之自我攻擊的所有罪過，都會在他的心接納了一己真相後消失殆盡，因為它已返回並取代上述的一切。這就是真理的唯一「代價」：再也看不見那未曾存在之物，再也聽不見那無聲之音。一旦你拋棄虛無，並領受上主那永恆的愛，又豈會感到犧牲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已把自己的救主綁在了自己的特殊性上，並以此為他定調，但別忘了，他並未失去能寬恕你一切罪過的力量——你自認已把它們放在了他和他為你領受的救恩任務之間。你也無法改動他的任務分毫，一如你無法改動他內乃至你內的真理分毫。但你不必懷疑，他與你內的真理分毫不差。真理給出的訊息並無二致，也僅有一種含義。那不僅是你和你的弟兄都能了解的，亦將使你們一同解脫。眼下的這位弟兄手裡握有天堂的鑰匙，正要轉交給你。別讓那特殊性的夢殘留在你們之間。那原是一體的早已結合在了真理之內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想一想，你若以朋友的眼光看待他，又會在自身之內見到多麼美麗的景象。他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雖是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特殊性的敵人，卻必是你內實相的朋友。沒有任何你自認對他的攻擊能從他手裡奪走上主要他送你的禮物。他亟需把禮物送給你，而你也亟需這份禮物。令他寬恕你所有的特殊性吧，如此你們的心方能圓滿，而你們也得以合一。他等著你的寬恕，不過是為了能把寬恕返還與你。定了聖子罪的並非上主，而是你，為的是想保全他的特殊性，並殺害其自性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你已在真理道上前行了好大一段距離；如今你已無從猶疑。只要再向前一步，那些殘餘的、對上主的恐懼就會在愛中消融殆盡。你們倆的特殊性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彼此仇視，懷著恨意殺來殺去，卻又否認彼此大同小異。這最後的一道障礙看似使人難於企及那遙遠無比的上主及天堂，但領你抵達此處的卻非幻相。真理就在眼前的這片聖地等著接納你和你的弟兄，它的祝福無比寧靜，它的平安無比真實，且一無遺漏地涵融了一切。你懷著希望與真誠來到此地，那麼就把你的幻相都留在外邊吧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你的救主即在此地，他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出自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特殊性。他需要你接納他作為自己的一部分，而你也一樣。你肖似於上主，一如上主肖似於其自身。祂並不特殊，因為祂不會保留祂之為祂的一部分，只願獨享，而不願將其賜給自己的聖子。這便是你的恐懼，畢竟祂若不特殊，就會令自己的聖子與己相若，而你的弟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與你相若。不特殊，卻擁有一切，包括了你在內。只給他他已擁有的一切，並記住上主亦以同等的愛把自己賜給了你和你的弟兄，以便你們倆能與祂同享整個宇宙，畢竟祂已選擇讓愛永不可分割，永不分離於它當下所是、且永恆如是的本質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你的弟兄擁有的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；他並未失去部分的愛。而他的圓滿豈會令你失落？上天對他的賜予能使你圓滿，對他亦然。上主之愛既把你給了他，也把他給了你，因為祂已把自己給了出去。與祂相若即是與祂一體。只有特殊性才會使你與上主的一體真相看似有無窮可能——就除了天堂——在那兒，平安的希望才終能浮現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特殊性乃是你為愛的禮物所加上的一道背叛封印。服務於其目的的則皆有殺戮的傾向。任何禮物一旦上了它的封印，就必會背叛施者乃至受者。一旦被它矇住了雙眼，就只看得見死亡的景象。一旦相信了它的效力，就必會企圖妥協乃至討價還價，進而以罪取代了愛，並忠心為它服務。任何關係一旦緊緊抱住它的目的，便會抓取謀殺作為確保安全的武器，並以之嚴防一切幻相，以便不受愛的「威脅」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一旦希望得到特殊性，上主便好似可能將身體造為牢籠，以把聖子與自己隔開。因為它要求的是一處上主無從進入的特殊空間，一處只有你的渺小自我才會受歡迎的藏身之所。那兒的一切只有在你一人眼裡才顯得神聖，也就是那個已與所有弟兄分離的你；確保幻相得以抵擋清明發起的所有入侵；確保不被上主攪擾，亦確保衝突得以長久。在那兒，你已關上了身後的一扇扇地獄之門，以期遠離上主、遠離真理、遠離救恩，孤獨而瘋狂地統治你那特殊的國度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上主已把你丟棄的鑰匙給了你的弟兄，一旦你準備好接納祂對你的救恩計劃，並以此取代自己的那一套，弟兄的神聖雙手就會為你獻上那把鑰匙。除非你願徹底看清自己所受的悲慘，並覺知到自己的計劃早已失敗，且絕不可能為你帶來任何型態的平安和喜樂，否則又怎能做好這一準備？如今你正獨自穿越那絕望之地，但那不過是一絕望的錯覺。特殊性的死並非你的死，反之，你將覺醒於永恆的生命。而你只會由那錯認的自己浮現，轉而接納出自上主的那個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