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複雜並非上主的本質。既然一切祂所知曉的都是一個，又怎麼可能是複雜？祂只知曉一種創造、一個實相、一道真理、一位聖子。沒有什麼能和一體性發生衝突。那麼，在祂之內又怎麼可能有複雜性？還有什麼需要決定的嗎？畢竟，只有衝突才讓選擇成為了可能。真理是單純的；它是一，因而也沒有對立。在它那單純的臨在之下，爭辯豈會發生，一體性豈會因此變得複雜？真理不做決定，因為根本沒有需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從中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決定的選項。假使有，才會需要做選擇，以便趨於一致。一切萬有容不下他物。但它的宏大已然超越了這部課程的範疇。我們也毋需在難以迅速理解的事上著墨太多。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世界與天堂之間還存在著一片思想的邊緣地帶。那不是個地方，而當你抵達之際，它亦超越在時光之上。不同的思想在此會面，齊聚一堂；衝突的價值觀彼此碰面，而一切幻相都被帶到了真理的腳邊，在那兒，它們被斷定為虛妄不實。這一邊緣地帶距離天堂的大門僅有一步之遙。在那兒，聖靈會滌淨所有的念頭，使其變得無比單純。在那兒，罪受到了否定，而一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真實的存在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則得到了接納。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就是旅途的終點。我們曾將它稱作真實世界。但這兒卻有個矛盾，因為這樣的字眼暗示了有限的真實和部份的真理，這意味著宇宙的片段成為了現實。這是因為真知不會攻擊感知。它們會齊聚一堂，但卻只有其中的一個會穿過通往一體性的大門。救恩是個邊緣地帶，在那兒，時間、空間、和選擇仍有意義，但你已能看清它們是暫時的，既沒有容得下它們的空間，而你也已做出了所有的選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沒有誰能摧毀上主之子相信的一切。但他眼裡的真理仍須被帶往他能做出的最後一個對比；那是他所做的最後一個評價，也是最後一個他對世界的判斷。這是真理對幻相的判斷，也是真知對感知的判斷：「那既不具意義，也不存在。」這一斷定並不出自於你。這不過是對單純事實所做出的單純陳述。但這世上沒有單純的事實，因為人們尚不明白何為相同而何為相異。若想做出選擇，至少也得明瞭這一區分，因為那是必需的。這就是不同世界之間的差異了。在這世上，人們已把選擇變成了不可能的事。而在真實世界之中，選擇卻是極為單純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救恩止於天堂一步之遙，畢竟也只有感知才會需要救恩。天堂從未失落，因而也無法予以拯救。然而，除非你能認得出天堂與地獄的不同，否則又怎麼能在想要天堂和想要地獄之間做出選擇？區分兩者的不同正是這部課程為你確立的學習標的。它不會超出這一目的。它唯一的目標就是教你何為相同、而何為相異，以便你能做出那唯一能被做出的選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這極度複雜的世界裡，是找不到選擇的基礎的。沒有人知道哪些事物實是相同的，他們似乎都在實無選擇之處做出選擇。真實世界使得選擇擁有了立足之地，不在其結果，而在使你看清現有的選項。選擇的存在亦是個幻相。但在這一幻相中——而非在它之外——卻藏有化解一切幻相的途徑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和你的特殊任務難道沒有若合符節之處？你把自身的目的由原本是特殊性轉成為合一，因而使分裂得以被化解。所有的幻相原是一個。一旦認清了這點，你就能放下過往的一切努力；你試圖在幻相之間做出選擇，使其有所不同。在兩樣截然不同的事物之間做選擇是多麼單純的一件事啊。這樣的選擇不會有衝突。倘使能以上述方式認清幻相，那麼揚棄幻相就不可能帶來犧牲。一旦你把真實性由從來就不真實的事物中移除，那麼要放下它，並選擇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為真的存在，又有什麼難的？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