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之音藉著你慈愛地呼喚著弟兄，以便你能在弟兄內喚醒同一天音來答覆自己的呼喚；只需想想如此的你該有多神聖！他內沉睡著你的救恩，而他的解脫也與之同在；試想如此的他該有多神聖！不論你有多希望他受譴責，上主都在他之內。而你若攻擊天父選定的居所，並與其東道交戰，就永遠無法明白天父亦在你內。溫柔地看待弟兄吧。以愛的眼神看他吧，基督即在他之內，而你也因此得以著眼於他的榮光，並歡慶天堂並未與你分離的事實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弟兄若把基督帶給了你，使你所有的罪都蒙受寬恕，而不遺留任何一點仍在你懷裡，那麼要你對他抱以一點小小的信心，又豈會過份？不要忘了，你與弟兄之間殘留的那道陰影遮蔽了基督的容顏和對上主的記憶。難道你寧可拿祂們來換取那古老的仇恨？祂們既與你同在，便已賦予了你腳下的大地平安與純潔，因而那即是聖地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怨恨的血漬已然褪去，大地又變得綠草如茵，花兒也顯得潔白無瑕，在那夏日的陽光之下閃閃發亮。曾經的死亡之地如今已在這光明世界裡成了生命的殿堂。那是祂們的功勞。正是祂們的臨在再次高高舉起了神聖性，使其得以登上那自古便歸屬於它的古老王座。是祂們的功勞，才使奇蹟得以如花兒、草兒一般由那不毛之地迸發，在那以前，仇恨的焦灼已使大地成了一片荒漠。祂們化解了仇恨的肆虐。如今，你腳下的大地是如此的神聖，以致天堂都要前來加入，並將它打造得與己相若。古老的仇恨所投下的陰影已然不見了蹤跡，而祂們一旦來臨，大地上的枯枝敗葉便會從此消失殆盡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在祂們眼裡，百年、千年，甚至萬年、億年，又算得了什麼？祂們一旦來臨，時光的目的便已達成。祂們一旦降臨，未曾存在之物便只能灰飛煙滅。原先盤踞了仇恨的，如今都交給了愛，而自由則照亮了一切生靈，並使其得以升上天堂，那兒只要每多一個生靈返家，光明就會變得更加耀眼。原先不圓滿的重回了圓滿，而天堂的喜樂亦有所增強，因為原屬於它的已然恢復了過來。血污的大地變得潔淨，而發瘋的心靈脫下了它們那瘋狂的外衣，並於你所在之處加入了祂們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天堂對這遲來已久的禮物抱以感激。因為祂們已來收割自己的成果。鎖住的大門已經開啟；遠離了光明的已被捐棄，以便光明得以照亮它，並使天堂之光和這世界不致留有任何空間或距離。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何處若有古老仇恨化為當下的愛，即是這世上聖地裡的聖地。祂們亦會迅速進入那生命的殿堂，因為彼處即已備妥祂們的家園。天堂中沒有比這更神聖的處所。而祂們已然降臨，並安居於那獻給祂們的殿堂——那兒既是祂們的安歇之所，也是你的。仇恨釋放給了愛的，則成了天堂之光中無比耀眼的一束。天堂裡所有的光芒都會因此變得更加奪目，以便替那恢復了的圓滿獻上感激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天使慈愛的在你上方盤旋，驅走了一切黑暗乃至罪的信念，並把光明維繫在了它所到之處。你的足跡照亮了世界，凡你行經處，寬恕皆會欣然與你同行。世間之人沒有一個不會為你獻上感激，因你恢復了他們的家園，令他們在面對嚴冬與寒風之時能得庇護。眼前擺著如此之多的禮物，天堂之主及其聖子難道還要給出更少的感激嗎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那座殿堂供奉的是擁有生命的上主，如今，藉著創造了它的那一位，它已被重建為了祂的東道。祂在哪兒安居，祂的聖子便安居於斯，且與祂一道，永不分離。祂們終於受到了歡迎，而祂們對此心懷感激。往昔的髑髏地如今佇立著那復活的基督，在祂的目光下，古老的疤痕紛紛癒合。古老的奇蹟前來散播祝福，取代了那前來殺戮的古老仇恨。懷著溫柔與感激，天父與聖子回到了非祂們莫屬，且永遠屬於祂們之地。如今，聖靈達成了祂的目的。因祂們業已來到！因祂們業已來到，終於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