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你有多樂意寬恕自己的弟兄？你有多渴望平安，而非無盡的衝突、悲慘、與痛苦？這是同個問題，只是形式不同而已。寬恕便是你的平安，因為它終結了分裂，終結了危險與毀滅、罪與死亡、瘋狂與謀殺、哀傷與失落——它們全是一場夢。這便是救恩令你做出的「犧牲」，它會樂於賜你平安，而非這一切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發誓活出不死的生命吧，神聖的上主之子！你已做了一項無法維繫的交易。生命之子不能被殺害。他就和自己的天父同樣不朽。他的本質永不改易。他是整個宇宙中唯一且必然一體的存在。一切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貌似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永恆的皆有終結之日。星子將會消逝，晝與夜亦將不復存在。所有來來去去的事物，潮汐、四季、人類的生命；隨著時光而轉變的一切，或繁茂或衰落，全都會一逝不返。時光所設的終點並非永恆所在之處。上主之子絕不會隨著人們的塑造而改變。他將是向來所是、且而今仍是的模樣，因為時間既決定不了他的命運，也設定不了他生與死的時辰。寬恕改變不了他。但時光卻翹首企盼著寬恕，以便其中的一切得以消逝，畢竟它們已無用處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任何事物的存在皆越不過其目的。若是為了死亡而構思，則必然會死，除非不把死亡當作自己的目的。於此，改變乃是唯一能夠成為祝福的事，畢竟目的並非固定不變，不論它貌似有多難更改。別以為你能在上主賜你的目的之外另立目標，並將其打造得永恆不易。你能賦予自己你所沒有的目的。但你移除不了那足以轉變眼光的力量，它能使你看見不同的目的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改變乃是上主賜予的最大禮物，針對的是你欲使之永恆的一切，如此方能確保只有天堂才可不朽。你之降生並非為了死去。你無法轉變，因為上主早已確立你的任務。一切目標都是在時間中設立的，它們的改變是為了讓時間得以保存，除了一項例外。寬恕的目的並非保存時間，而是在它無用之時加以終結。它的目的一旦終結，便會消逝。而往昔看似受它支配的如今則已徹底恢復了覺知，憶起上主為其聖子確立的任務。時間終結不了它的圓滿完成，乃至永恆不易。死亡並不存在，因為一切生靈皆共享了造物賜予的任務。生命的任務絕非死亡，而必屬生命的延伸，以便它能永保一體、永不終結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如你以為世界的目的是將上主之子釘上十字架，它才會綁縛你的手腳，並殺害你的身體。即便它是個死亡之夢，你也無需讓它成為你眼裡的死亡徵象。只要轉變了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這點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，世間萬物就不可能不隨之轉變。因為你如何看待它們的目的，它們就必會受到相應的界定。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若以寬恕上主之子作為目的，這世界將是何等的美麗！何等的一無所懼，何等的充滿著喜悅與祝福！能在如此幸福的地方待上一會兒又是多麼令人喜悅的事！在這樣的世界裡，你也絕不會忘記：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只消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再過一會兒，永恆便會悄然而至，並取代了時間。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