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別再向外追尋了。一定會失敗的，偶像破滅一次，你就哭泣一回。沒有人能在天堂不在之處尋獲天堂，平安也不可能在那之外。你所崇拜的偶像，沒有一個能在上主召喚之際替代祂的答覆。沒有人能以其他答覆取而代之，進而尋獲它所帶來的幸福。別再向外追尋了。你所有的痛苦均出自徒勞的追求自己想要的東西，並堅稱只有在某個地方才找得到它。如果它不在那兒，該怎麼辦？你是寧可自己正確，還是幸福？你該慶幸有人告訴了你幸福在哪兒，而不再往他處找尋。你會失敗的。但你已能瞭知真相，所以也別再向外追尋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每一個來到這兒的人必然都懷抱著一些希望、一些夢想、或是揮之不去的錯覺，以為在他之外仍有某些東西能帶給他幸福與平安。然而，倘使一切都在他內，這就無法成立。所以，他一來到此地，就已否定了自己的真相，他會找尋那多於一切之物，好似一部分的它已斷裂出去，只得在外找尋。這就是他賦予身體的目的；尋找他缺乏的東西，並帶給他能使他完整的一切。於是他漫無目的的遊蕩著，一邊尋找那永遠也找不到的東西，深信自己已非原本的自己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那揮之不去的錯覺驅使著他，令他不斷、不斷向外找尋成千上萬的偶像。所有的偶像終會破滅，僅餘其一；因為他早晚會死，他不明白自己尋求的偶像不過就是自己的死。它的形式好似在他之外。然而，他卻是在企圖殺害心靈中的上主之子，證明自己可以凌駕其上。這就是偶像存在的唯一目的，因為這就是它們被賦予的角色，一個永遠無法實現的角色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只要你把身體的改善作為努力的目標與主要的追求，就是在企圖推進自己的死。因為你相信自己可能有所匱乏，而匱乏即是死亡。犧牲便是放棄的代名詞，所以也是缺乏與承受失落的代名詞。而這種放棄就是在放棄生命。別再向外追尋了。這種追尋意謂你的內在並不圓滿，而你害怕見到自身的毀滅，寧可向外找尋自己的真面目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偶像一定會破滅，因為它們缺乏生命，而無生命之物便是死亡的徵象。你既是來尋死的，除了感知到你所尋求的死亡徵象，還有什麼是你能找得到的？一切悲傷、一切難過無非都是在宣告同一訊息,你所找來的偶像乃是個生命的拙劣仿品，它實是死亡，而並無生命，只是被信以為真，而被賦予了生命的形式罷了。所有的偶像都會破滅、崩壞、與腐朽，因為死亡的形式無法轉為生命，而犧牲也無法使你圓滿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6. 世間的偶像都只有一個目的,防止你發覺內在的真理，令你忠於原有的夢；亦即，你必須向外追尋才可變得圓滿、幸福。藉著崇拜偶像來求取平安必然是徒勞無功。上主就在你內，你的圓滿有賴於祂。沒有任何偶像足以取而代之。別再心繫偶像了。也別再向外追尋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7. 讓我們忘卻過去所曾賦予世界的目的吧。否則，未來也將和過去一樣，僅僅是一連串叫人沮喪的夢，夢裏的偶像一個接著一個破滅殆盡，隨處可見死亡與失落的蹤跡。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8. 若想改變這一切，並在看似無盡的絕望中尋獲希望與解脫的道途，你只需斷定自己不明白世界存在的目的。你給了它的是它本來沒有的目標，所以是你在斷定它有何用途。你企圖在這世界上見到種種外在的偶像，它們已把你的真面目分裂成了你的內在與這些偶像，所以也能使前者完整。你選擇了自己的夢，因為它們就是你的願望，但在你眼裏，後者卻像是被加諸於你。你讓那些偶像做什麼，它們就會去做，帶著由你賦予的力量。而你在夢裡徒勞地尋求偶像，因為你想從它們身上得到力量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9. 但除了在沉睡的心靈裏，夢還能出現在何處？它豈能把自己投射於外的景象由虛轉實？別浪費時間了，我的弟兄；你應了知時間的用途。速速終結這些偶像吧，這個世界正因著眼於它們而悲傷憔悴。你那神聖的心靈便是上主的祭壇，那兒容不下任何偶像。對上主的恐懼不過是對失去偶像的恐懼。那並不是對丟失自身實相的恐懼。然而你已把自己的實相塑造為偶像，所以你也得保護它免受真理之光侵擾。於是，整個世界的目的就是為了拯救偶像。而救恩則看似是在威脅生命並帶來死亡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10. 事實並非如此。救恩力圖證明的便是死亡不存在，而只有生命永存。犧牲死亡算不上失落。偶像也無法取代上主。讓祂來提醒你祂對你的愛吧，別再試圖以偶像吟唱的深沉絕望來湮沒祂的天音。也別再往天父之外尋求希望。因為幸福的希望並非絕望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