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別再向外追尋了。一定會失敗的，偶像破滅一次，你就哭泣一回。沒有人能在天堂不在之處尋獲天堂，平安也不可能在那之外。你所崇拜的偶像，沒有一個能在上主召喚之際替代祂的答覆。沒有人能以其他答覆取而代之，進而尋獲它所帶來的幸福。別再向外追尋了。你所有的痛苦均出自徒勞的追求自己想要的東西，並堅稱只有在某個地方才找得到它。如果它不在那兒，該怎麼辦？你是寧可自己正確，還是幸福？你該慶幸有人告訴了你幸福在哪兒，而不再往他處找尋。你會失敗的。但你已能瞭知真相，所以也別再向外追尋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每一個來到這兒的人必然都懷抱著一些希望、一些夢想、或是揮之不去的錯覺，以為在他之外仍有某些東西能帶給他幸福與平安。然而，倘使一切都在他內，這就無法成立。所以，他一來到此地，就已否定了自己的真相，他會找尋那多於一切之物，好似一部分的它已斷裂出去，只得在外找尋。這就是他賦予身體的目的；尋找他缺乏的東西，並帶給他能使他完整的一切。於是他漫無目的的遊蕩著，一邊尋找那永遠也找不到的東西，深信自己已非原本的自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那揮之不去的錯覺驅使著他，令他不斷、不斷向外找尋成千上萬的偶像。所有的偶像終會破滅，僅餘其一；因為他早晚會死，他不明白自己尋求的偶像不過就是自己的死。它的形式好似在他之外。然而，他卻是在企圖殺害心靈中的上主之子，證明自己可以凌駕其上。這就是偶像存在的唯一目的，因為這就是它們被賦予的角色，一個永遠無法實現的角色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只要你把身體的改善作為努力的目標與主要的追求，就是在企圖推進自己的死。因為你相信自己可能有所匱乏，而匱乏即是死亡。犧牲便是放棄的代名詞，所以也是缺乏與承受失落的代名詞。而這種放棄就是在放棄生命。別再向外追尋了。這種追尋意謂你的內在並不圓滿，而你害怕見到自身的毀滅，寧可向外找尋自己的真面目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偶像一定會破滅，因為它們缺乏生命，而無生命之物便是死亡的徵象。你既是來尋死的，除了感知到你所尋求的死亡徵象，還有什麼是你能找得到的？一切悲傷、一切難過無非都是在宣告同一訊息：你所找來的偶像乃是個生命的拙劣仿品，它實是死亡，而並無生命，只是被信以為真，而被賦予了生命的形式罷了。所有的偶像都會破滅、崩壞、與腐朽，因為死亡的形式無法轉為生命，而犧牲也無法使你圓滿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世間的偶像都只有一個目的,防止你發覺內在的真理，令你忠於原有的夢；亦即，你必須向外追尋才可變得圓滿、幸福。藉著崇拜偶像來求取平安必然是徒勞無功。上主就在你內，你的圓滿有賴於祂。沒有任何偶像足以取而代之。別再心繫偶像了。也別再向外追尋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讓我們忘卻過去所曾賦予世界的目的吧。否則，未來也將和過去一樣，僅僅是一連串叫人沮喪的夢，夢裏的偶像一個接著一個破滅殆盡，隨處可見死亡與失落的蹤跡。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若想改變這一切，並在看似無盡的絕望中尋獲希望與解脫的道途，你只需斷定自己不明白世界存在的目的。你給了它的是它本來沒有的目標，所以是你在斷定它有何用途。你企圖在這世界上見到種種外在的偶像，它們已把你的真面目分裂成了你的內在與這些偶像，所以也能使前者完整。你選擇了自己的夢，因為它們就是你的願望，但在你眼裏，後者卻像是被加諸於你。你讓那些偶像做什麼，它們就會去做，帶著由你賦予的力量。而你在夢裡徒勞地尋求偶像，因為你想從它們身上得到力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但除了在沉睡的心靈裏，夢還能出現在何處？它豈能把自己投射於外的景象由虛轉實？別浪費時間了，我的弟兄；你應了知時間的用途。速速終結這些偶像吧，這個世界正因著眼於它們而悲傷憔悴。你那神聖的心靈便是上主的祭壇，那兒容不下任何偶像。對上主的恐懼不過是對失去偶像的恐懼。那並不是對丟失自身實相的恐懼。然而你已把自己的實相塑造為偶像，所以你也得保護它免受真理之光侵擾。於是，整個世界的目的就是為了拯救偶像。而救恩則看似是在威脅生命並帶來死亡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事實並非如此。救恩力圖證明的便是死亡不存在，而只有生命永存。犧牲死亡算不上失落。偶像也無法取代上主。讓祂來提醒你祂對你的愛吧，別再試圖以偶像吟唱的深沉絕望來湮沒祂的天音。也別再往天父之外尋求希望。因為幸福的希望並非絕望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