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別再向外追尋了。一定會失敗的，偶像破滅一次，你就哭泣一回。沒有人能在天堂不在之處尋獲天堂，平安也不可能在那之外。你所崇拜的偶像，沒有一個能在上主召喚之際替代祂的答覆。沒有人能以其他答覆取而代之，進而尋獲它所帶來的幸福。別再向外追尋了。你所有的痛苦均出自徒勞的追求自己想要的東西，並堅稱只有在某個地方才找得到它。如果它不在那兒，該怎麼辦？你是寧可自己正確，還是幸福？你該慶幸有人告訴了你幸福在哪兒，而不再往他處找尋。你會失敗的。但你已能瞭知真相，所以也別再向外追尋了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每一個來到這兒的人必然都懷抱著一些希望、一些夢想、或是揮之不去的錯覺，以為在他之外仍有某些東西能帶給他幸福與平安。然而，倘使一切都在他內，這就無法成立。所以，他一來到此地，就已否定了自己的真相，他會找尋那多於一切之物，好似一部分的它已斷裂出去，只得在外找尋。這就是他賦予身體的目的；尋找他缺乏的東西，並帶給他能使他完整的一切。於是他漫無目的的遊蕩著，一邊尋找那永遠也找不到的東西，深信自己已非原本的自己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那揮之不去的錯覺驅使著他，令他不斷、不斷向外找尋成千上萬的偶像。所有的偶像終會破滅，僅餘其一；因為他早晚會死，他不明白自己尋求的偶像不過就是自己的死。它的形式好似在他之外。然而，他卻是在企圖殺害心靈中的上主之子，證明自己可以凌駕其上。這就是偶像存在的唯一目的，因為這就是它們被賦予的角色，一個永遠無法實現的角色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只要你把身體的改善作為努力的目標與主要的追求，就是在企圖推進自己的死。因為你相信自己可能有所匱乏，而匱乏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死亡。犧牲便是放棄的代名詞，所以也是缺乏與承受失落的代名詞。而這種放棄就是在放棄生命。別再向外追尋了。這種追尋意謂你的內在並不圓滿，而你害怕見到自身的毀滅，寧可向外找尋自己的真面目。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偶像一定會破滅，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它們缺乏生命，而無生命之物便是死亡的徵象。你既是來尋死的，除了感知到你所尋求的死亡徵象，還有什麼是你能找得到的？一切悲傷、一切難過無非都是在宣告同一訊息：你所找來的偶像乃是個生命的拙劣仿品，它實是死亡，而並無生命，只是被信以為真，而被賦予了生命的形式罷了。所有的偶像都會破滅、崩壞、與腐朽，因為死亡的形式無法轉為生命，而犧牲也無法使你圓滿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世間的偶像都只有一個目的：防止你發覺內在的真理，令你忠於原有的夢；亦即，你必須向外追尋才可變得圓滿、幸福。藉著崇拜偶像來求取平安必然是徒勞無功。上主就在你內，你的圓滿有賴於祂。沒有任何偶像足以取而代之。別再心繫偶像了。也別再向外追尋了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讓我們忘卻過去所曾賦予世界的目的吧。否則，未來也將和過去一樣，僅僅是一連串叫人沮喪的夢，夢裏的偶像一個接著一個破滅殆盡，隨處可見死亡與失落的蹤跡。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若想改變這一切，並在看似無盡的絕望中尋獲希望與解脫的道途，你只需斷定自己不明白世界存在的目的。你給了它的是它本來沒有的目標，所以是你在斷定它有何用途。你企圖在這世界上見到種種外在的偶像，它們已把你的真面目分裂成了你的內在與這些偶像，所以也能使前者完整。你選擇了自己的夢，因為它們就是你的願望，但在你眼裏，後者卻像是被加諸於你。你讓那些偶像做什麼，它們就會去做，帶著由你賦予的力量。而你在夢裡徒勞地尋求偶像，因為你想從它們身上得到力量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但除了在沉睡的心靈裏，夢還能出現在何處？它豈能把自己投射於外的景象由虛轉實？別浪費時間了，我的弟兄；你應了知時間的用途。速速終結這些偶像吧，這個世界正因著眼於它們而悲傷憔悴。你那神聖的心靈便是上主的祭壇，那兒容不下任何偶像。對上主的恐懼不過是對失去偶像的恐懼。那並不是對丟失自身實相的恐懼。然而你已把自己的實相塑造為偶像，所以你也得保護它免受真理之光侵擾。於是，整個世界的目的就是為了拯救偶像。而救恩則看似是在威脅生命並帶來死亡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事實並非如此。救恩力圖證明的便是死亡不存在，而只有生命永存。犧牲死亡算不上失落。偶像也無法取代上主。讓祂來提醒你祂對你的愛吧，別再試圖以偶像吟唱的深沉絕望來湮沒祂的天音。也別再往天父之外尋求希望。因為幸福的希望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並非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絕望。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