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你難道不明白，對抗聖靈就是在與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交戰嗎？祂告訴你的不過是你的心願；祂是在為你發言。祂的神性僅僅蘊含了你的。而祂知道的一切不過就是你的真知，為了你而完整保存，以便你能藉由祂來實現自己的心願。上主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要你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實現自己的心願。祂與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同在。祂並未獨自建立起祂的國度。而天堂僅僅代表了你的心願，裏邊的一切都是為你而造的。沒有一點生命的火花不是經你欣然同意，且依著你的心願而造的。也沒有任何一個上主的聖念不是在得到你的祝福後才誕生的。上主絕非你的敵人。祂唯一想要的，就是聽見你稱祂為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實現自己的心願該是多棒的事！因為那就是自由。任何其他的事物都絕不應被冠上自由的名號。除非你實現自己的心願，否則就不得自由。而上主豈會讓自己的聖子得不到他為自己選定的一切？上主賜下了祂的完美答覆，不過是為了確保你永不會丟失自己的心願。此刻就聆聽這一答覆吧，如此你方能憶起祂的愛，並發現自己的心願。上主不願自己的聖子身陷囹圄，受制於他不想要的一切。祂與你結合，就是為了願你自由。而對抗上主就是在做出不利於自己的決定，選擇活在禁錮之中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再次看著自己的敵人吧，你選擇去恨，而不是去愛。憎恨就是這麼誕生在這世界上的，而恐懼的法則就是這麼在這世上立足的。此刻，聆聽上主藉由聖靈向你發言吧，祂既是上主之音，也屬於你，因為祂會提醒你，憎恨既非你之所願，你也不想成為恐懼的囚徒、死亡的奴隸、和僅有渺小生命的渺小生物。你的心願不受拘束；你不願它受到束縛。你內的一切已與上主結合於一切受造的誕生。別忘了創造你的那一位，藉著你的心願，祂創造了一切。沒有任何受造不會對你表示感激，因為正是藉著你的心願它們才得以誕生。沒有任何一束天堂的光芒不是為了你而照耀，因為將它們安放在天堂的便是你的心願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只需祝福世界，便可令它自由，那麼，你又有何憤怒的理由？一旦你身陷囹圄，就連上主也不得自由。因為你對上主無比鍾愛的那一位所做的，就是對上主做的。別以為祂想束縛你，畢竟祂已使你成為祂的創造同工，一同造出了這個宇宙。祂只想讓你的心願永永遠遠不受限制。這世界正等著你認出自己已獲自由，因為你會把自由也帶給它。但你若不寬恕賜你心願的那一位，就無法寬恕這個世界。因為世界能否自由，取決於你的心願。而你的自由也離不開祂，因為你共享了祂神聖的旨意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上主請求你拯救這個世界，因為你一旦得救，它便能療癒。而行走於世的人則沒有一個不是仰賴你的決定，否則他們也無從發覺死亡影響不了他們，因為他們共享了你的自由，也共享了你的心願。療癒他們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你的心願，而他們之所以能療癒，是因為你與他們一同做出了決定。於是你也寬恕了上主，因為你選擇把自己的弟兄視為朋友。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