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人們傾向認為這世界能替它原要延續的種種問題帶來寬慰與解脫。為何如此？因為幻相中的選擇看似是這世上唯有的選擇。而你也能控制選擇的結果。於是，在那由生入死的狹隘時空裡，你自以為得到了一點兒可以為你所用的光陰。這當中所有的人都在與你衝突，但你仍能選擇一條遠離衝突的道路，遠遠逃離那事不關己的困局。不過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仍然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心繫這些困局。那麼，選擇逃離又怎能使你擺脫得了它們？不論選擇哪條路，都甩不開那些註定要與你一道前行的人事物。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真正的選項絕非錯覺。但世界提供不了這些。這世上的路，沒有一條不是通往失望、虛無、與死亡。它所提供的選項似有實無。別企圖在此逃離自己的問題。小我造出這世界，就是為了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使你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從逃離這些問題。別被這些途徑的任何一個不同的名稱給騙了。它們都通往同一終點。不論它們的起始點和走向看上去有何不同，所有的路都會替你收穫同一結局，因為它們都通向同一目的。它們的結局是註定的，因為這之間並無選擇的餘地。它們全都通向死亡。在某些路上，你快活地旅行了一陣，接著悲涼尾隨而至。在另些路上，直接碰上的便是荊棘。能選擇的不是結局，而是結局到來的時間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切結局若已註定，便無選擇的餘地。也許你仍想一一嘗試，直到發覺它們確實並無不同為止。世界所能提供的途徑看似為數甚多，但總有那麼一天，所有的人都會開始醒悟它們有多相似。人們在臨死之際認清了一切，因為他們眼之所見盡是世界提供的道途。發覺它們皆非出路後，人們失去了希望。但他們卻能在這節骨眼上學會最重要的一課。所有的人都必須來到這兒，接著超越過去。這世間的確不存在任何選擇。但這並非這一課本身所要傳達的。這一課有其目的，而你將由此了知它所為何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既已明白這一課開始的方式，但尚未看清它所為何來，為何你仍在企圖嘗試另一條路、另一對象、或另個處所？那些相信仍有答案的人必會不斷找尋，但這一課的目的早已答覆了他們。那麼就認清這世上絕不可能找得到答案吧，但別心生絕望。這一課就是這麼開始的，但別急著論斷。別企圖在這世上找尋其他的路標——它們似乎正指向另一些出路。別再往原無希望之處找尋希望。現在，堅定你之所學，並了知這點：若不能超越此前所學，通向前所未學，就是在浪費光陰。學習將會助你由這一低谷攀上幸福的巔峰，令你見到這一課的目的朗朗閃耀，且盡在掌握之中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若不明白世間的路徑實屬徒勞，又怎麼會甘願遠離？難道你無需由此作為開始，另覓一條不同的路？你若在原無選擇之處做選擇，又怎能發揮得出力量？必須先學會何種選擇真能有用，才釋放得出巨大的力量。你若將其用於無可選擇之境，它又豈能發揮得出力量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認清這世界僅僅提供了一種選擇，不論其形式，你才會開始接納仍有一真正的選項。你若抗拒跨出這一步，便成就不了來此的目的。你之來此，不是為了找尋一條世上本無的路。在這世上尋覓不同途徑，無異於找尋不同形式的真理。這麼做只會使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觸達不了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以為幸福會出現在遠離幸福的道路上。這種想法毫無道理，也絕不可能幫你實現幸福。你似乎認為這部課程太難學習，但請容我再次對你重申：要想實現某個目標，就必須朝著它的方向前進，而非遠離。一切遠離這一目標的途徑都無法使你趨近它分毫。如果這一道理確實難懂，這部課程就不可能學得會了。但也僅止於此。因為它的教導不僅單純，而又清晰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一旦你認清真正的選項，便有力量做出那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既有的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擇。這之前你毫無選擇，只能決意如何一次次更巧妙地騙過自己。這部課程唯一要教你的，便是選擇的力量不可能蘊含在由不同形式的同一幻相、同一錯誤中做出的選擇。世間的選擇莫不出自於此：你在弟兄和自己之間選擇，你得到了多少，他便失去多少，反之亦然。這完全是在唱真理的反調，弟兄失去了什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也會失去什麼，弟兄得到了什麼，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也能同樣得到——這才是這一課所要教你的。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祂從未遠離自己的聖念！而你卻已遺忘祂的臨在，也記不起祂的愛。世間的道路都無法通往上主，世俗的目標皆與祂背道而馳。既然所有的途徑都是為了隔開旅程及其應有的目的——除非這段旅程僅僅是在徒勞地晃蕩——世上又有哪條途徑足以引人向內？一切遠離你之所是的道途都只會引你走向迷茫與絕望。然而，上主從未令自己的聖念自生自滅，失去那永不遠離的神聖源頭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祂從未遠離自己的聖念！祂離不開聖念，而聖念亦阻擋不了祂。二者安居於上主一體之境，而祂們的一體性亦使二者得以完整。沒有一條路能遠離得了上主。你也無法踏上通往非你的旅程。相信有條路能通往這樣的目標，是多麼瘋狂、多麼愚蠢啊！它能去得了哪裏？你怎能令自己踏上一段以此為目標的旅程，同時排除實相與你的一體性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寬恕自己的瘋狂吧，忘掉所有無謂的旅程與漫無目的的追尋。這一切都不具任何意義。你無法逃離自己的實相。上主畢竟是仁慈的，不至於讓自己的聖子棄祂而去。你應感激祂之所是，使你得以由瘋狂和死亡中逃脫的便是這一真相。祂之所在，你之所在。一切途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全是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通往祂的道路。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