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《聖經》裏說你應陪著弟兄走上他所要求的兩倍距離。它絕不是在建議你叫他走回頭路。你對弟兄的奉獻也不致使你如此。這只會讓雙方都有所長進。真誠的奉獻會產生靈感，而你若正確了解，便會明白靈感意謂疲憊的反面。疲憊即是失去靈性，而充滿靈感即是沉浸於靈性。以小我為中心便會失去靈性，但正確的以自性為中心則會充滿靈感或沉浸於靈性。真正充滿靈感的心靈即能開悟，且絕不致棲居黑暗之中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能從靈性或者小我的角度發言，端看你怎麼選擇。若從靈性的角度發言，表示你選擇了「休息，並知道我是神。」這句話出自靈感，因它反映了真知。若從小我的角度發言，表示你已放棄真知，而非肯定了它，因而也使自己失去了靈性。不要踏上無用的旅程，因為這麼做只是徒勞。小我可能想這麼做，但靈性卻無法，因為它一向不願遠離自己的神聖根基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前往十字架的旅程乃是最後的一段「無用旅程」。別在這事上堅持，而應將其視為完結，並放下它。你若能接納它是你的最後一趟無用之旅，就能自如地參與我的復活。除非你這麼做，否則就會白白浪費生命。它只會重複上演如下劇碼：分裂、失去力量、小我徒勞地補救，最終則是身體的十字架苦刑，也就是死亡。如此重複並無盡頭，除非你自願加以放棄。不要犯下「緊緊抱住古舊十字架」的病態錯誤。十字架苦刑的唯一訊息即是你能加以超克。在此之前，你總能把自己釘上十字架，頻次由你決定。這並非我欲意為你帶來的福音。我們還有另一趟旅程要走，而你倘使願意仔細研讀這些內容，它們就會幫忙你整裝上路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