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有認出弟兄內在的聖靈，你才認得出自己的弟兄。我已說了，聖靈乃是由感知通往真知的橋樑，因此，在使用這些概念時，可以當它們互有相關，這在祂的天心之內確實如此。這一關聯必定就在祂的天心之內，畢竟，若非如此，兩種思維方式間的分裂就會變得不可療癒。祂就是三位一體的一部分，因為祂的天心一部分屬於你，一部分屬於上主。這點需要藉著體驗，而非論述來予以澄清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聖靈乃療癒之念。一旦心裏有它，它就會在分享之際壯大。這一念既是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上主的呼喚，便也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屬於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。既然你就是上主的一部分，那麼它也屬於你，乃至祂的一切受造。聖靈之念共享了上述這些念頭的特徵，因它遵循了宇宙的法則，而它也是其中的一部分。一經給出，它就會變得強大。一旦你把它給了你的弟兄，它就會在你內滋長。這一奇蹟的發生毋需你的弟兄覺知到他心中或你心中的聖靈。他可能和你一樣解離了自己對上主的呼喚。一旦你覺知到他內的這一呼喚，進而確認其存在，那麼這一解離就會在你們心中痊癒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可以用兩種截然相反的方式來看待自己的弟兄。這兩種方式必然在你之內，因為你是感知者。它們必然也在他之內，因為你正在感知他。若是藉著他內的聖靈去看他，你就會在自己裡邊認出祂來。你在弟兄裡邊認出什麼，就會在自己裡邊認出什麼，而你分享了什麼就會強化什麼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內的聖靈之音依舊微弱。為此之故，你必須把它分享出去。它必須被強化，你才聽得見它。倘使它在你心裡是如此的微弱，你就無法在你裡邊聽得見它。它本身並不微弱，但因為你不想聽，它的聲量就受了限制。倘使你錯以為能只在自己裡邊找到聖靈，這一想法便會使你恐懼不已，因為你已藉著小我的視角踏上了一段遠離小我的旅程，而嚮導卻是小我。這必會滋生出恐懼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拖延出自小我，因為小我才有時間的概念。不論是拖延還是時間，在永恆之內都不具意義。我曾說過，聖靈是上主針對小我所給的答覆。聖靈不論提醒你什麼，都和小我的觀念背道而馳，因為正確的感知和錯誤的感知本身即是截然不同的。聖靈的任務就是化解小我營造的一切。祂會在小我運作的層次上予以化解，否則心靈就無以明白那轉變的內涵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已反覆強調過，不同的心靈層次，彼此之間無法相互理解。小我和聖靈是這樣，時間和永恆也是這樣。永恆的觀念從屬於上主，因此聖靈可以完美的理解它。時間則是小我的信念，因此屬於小我界域的低層次心靈便能毫無疑問的接納它。時間中唯一屬於永恆的層面便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現在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聖靈在小我的詮釋和靈性的真知之間扮演了中介的角色。祂能處理象徵，這讓祂得以藉著小我的語言來運用小我的信念。祂的眼光能超越象徵，直抵永恆，這讓祂得以了知上主之律，而祂便是為此而發言的。為此之故，祂有能力執行自己的任務——藉著了知而非毀滅，重新詮釋小我營造的一切。了知便是光明，而光明則會導向真知。聖靈即在光明之中，因為祂就在你內，而你即是光明，但你卻不明白這點。為此之故，聖靈的任務就是代表上主對你做出新的詮釋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無法單獨了知你自己。原因是，離開了你在聖子奧體中該有的位置，你就會變得毫無意義，而聖子奧體的該有位置便是上主。這便是你的生命、你的永恆、你的自性。聖靈提醒你的是這個。聖靈眼裡見到的也是這個。這一慧見把小我嚇得魂飛魄散，因它無比的靜謐。和平乃是小我最大的敵人，因為根據它對實相的詮釋，只有戰爭才能確保其性命。小我只能在衝突中壯大。你若相信衝突的存在，你的反應就會充滿惡意，因為危險的念頭已然進入了你的心靈。光光這一念就會吸引小我。面對危險的呼喚，聖靈就和小我一樣的儆醒，祂會藉著自己的力量來反對它，這和小我會歡迎它是一樣的。聖靈會藉著歡迎和平來抵消小我的歡迎。永恆與和平緊密相關，一如時間與戰爭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感知會由關係中衍生出意義。你接納了什麼，你的信念便會以此為基石。分裂不過是「分裂的心靈」的另一種說法。小我乃是分裂的象徵，一如聖靈是和平的象徵。你在別人裡邊看見了什麼，就會在自己的裡邊強化什麼。你可能讓自己的心進行錯誤的感知，但聖靈卻會讓你的心重新詮釋自己的錯誤感知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聖靈是個完美的老師。祂只會藉著你的心已然明白的事來教你，使你明白自己並不明白它。聖靈知道怎麼和一個心不甘情不願的學習者打交道，而不與他的心靈對抗，因為一部分的它仍是向著上主的。即便小我處心積慮的想掩蓋心靈的這一部分，它的力量仍要比小我大得多，但小我卻認不清它。而聖靈則能徹徹底底的認清，因為那是祂的安居之所；那是祂在心靈中能自在徜徉（at home）之處。那兒也是你能自在徜徉之處，因為那是平安所在之處，而平安屬於上主。你就是上主的一部分，也只有在祂的平安裡你才能自在徜徉。平安若屬永恆，那就只有在永恆裡你才能自在徜徉。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小我以其感知營造了這個世界，但聖靈會重新詮釋小我營造的一切，祂會把這個世界當作是領你回家的教學工具。聖靈必須對時間有所感知，並重新的詮釋它，使之化入永恆。祂必須借用對比，因為祂必須與陷入對立的心靈合作，並替它做功。你要做的就是修正和學習，打開心去學習。你並未造就真理，但真理仍能使你自由。以聖靈的眼光去看，以祂的方式去了知。祂的了知能使你憶起我，並回首望向上主。祂一向與上主為一，而祂即是你的一部分。祂是你獲致救恩的神聖嚮導，因祂記得過去和未來的事物，並將它們帶往了當下。祂把這一喜悅溫柔的保存在你的心裏，祂只要你藉著分享它來增添祂在你內的喜樂，以便你能以祂之名增添這一喜悅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