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一旦澄清了小我利用罪咎的方式，我們的某些概念或許就會變得更清楚，對你個人而言也更有意義。小我有其目的，一如聖靈。恐懼就是它的目的，因為只有充滿恐懼的人才會變得小我。小我的邏輯無懈可擊，這點就和聖靈一樣，因為你的心靈可以選擇支持天上或支持地上，它有可供支配的手段來做到這點。但也不要忘了，二者都在你之內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天堂之內並無罪咎，因為藉由救贖才可達至天國，並釋放你的創造力。「創造」乃是此處的恰當用語，因為聖靈一旦化解了你所營造之物，餘下的有福存在就會恢復過來，從而持續創造。真正有福之物無法衍生出罪咎，且必會衍生出喜樂。所以它絕不受小我侵擾，因為它的平安無懈可擊。它絕不受破壞，因為它圓滿無缺。罪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一向會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帶來破壞。任何使人恐懼之物都會帶來分裂，因為它遵循的是分裂的法則。小我若是分裂的象徵，便也是罪咎的象徵。罪咎不只不屬於上主。它還象徵了對上主的攻擊。這是個毫無意義的概念——小我眼中除外——但別低估了它的這一信念所帶有的力量。一切罪咎確實都是由此萌生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小我就是心靈中相信分裂的那一部份。上主的一部份若脫離了祂，又怎能不相信自己是在攻擊祂？我們曾說過，主權問題根植於你篡奪了上主大能的觀點。小我相信你做了這件事，因為它相信它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。如果你認同了小我，就必會認為自己有罪。不論你如何回應自己的小我，你都會經驗到罪咎，並懼怕懲罰。小我就是恐懼的信念，這點絲毫不假。不論攻擊上主的想法在清明的心靈看來有多荒謬，千萬別忘了小我是神智不清的。它代表的是一套妄想，而它也為此發言。聽信小我意謂相信自己可以攻擊上主，而祂的一部分已被你扯離。於是你也會害怕外來的報復，因為內心的罪咎太過劇烈，必須被向外投射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不論你讓自己的心接納了什麼，在你看來它都真實不虛。你的接納賦予了它真實性。假使你讓小我在自己的心頭雄踞，你的准許和它的進入便已使你把它當真。這是因為心靈具有創造實相和營造幻相的能力。我曾說過，你必須學習和上主一同思維。和祂一同思維就是在思維上肖似於祂。這會引發喜樂，而非罪咎，因為它符合你的天性。罪咎的出現意謂你的思維必已違背了自己的天性。違背天性的思維一向伴隨著罪咎，因為它就是罪的信念。小我不會把罪看成是愛的缺乏，而是確實存在的攻擊舉動。這對小我的存活而言至關重要，因為你若把罪視為某種缺乏，就自然會想彌補這一情境。而你也會得償所願。小我把這視作厄運降臨，但你必須學習把它視為是自由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心靈倘使無罪無咎，就不會受苦。一旦神智清明，它就能療癒身體，因為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已被療癒。神智清明的心靈不會想生病，因為它不會想攻擊任何人或任何事。我曾說過，疾病乃是幻術的某種形式。更好的說法或許是，它是藉由幻術來解決問題的一種形式。小我相信它能藉著自我懲罰來減輕上主的懲罰。但即便是在這一點上，它都無比的傲慢。它賦予了上主懲罰的意圖，又把這種意圖當作是自己的特權。它試圖按自己的感知來僭越上主的所有任務，因為它發現只有徹底的效忠才值得信任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小我和你一樣對抗不了上主之律，但卻能按它想要的方式來加以詮釋，這點也和你一樣。為此之故，「你要的是什麼？」的問題就必須得到答覆。每分每秒你都在回答它，而每個當下的決定也絕非無足輕重的判斷。結果將會自動出現，直到做了不同決定為止。但也別忘了，選項本身是不可更動的。聖靈，乃至小我，都是個決定。它們組成了能為心靈接受且遵循的所有選項。你能有的選擇就是聖靈和小我。上主創造了其中一個，所以你無法將它抹除。你營造了另一個，所以也能除去它。只有上主的創造才是不可逆也不可改變的。你營造的事物則總能改變，因為你的思維若不肖似於上主，就不是真正的思維。妄念絕非真正的思維，即便你能這麼相信。但你是錯的。思維的功能出自上主，亦內在於祂。你從屬於祂的聖念，所以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無法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不與祂一同思維。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不理性的思維就是混亂的思維。上主則會親自理順你的思維，因為你的思維出自祂的創造。你一感到罪咎，就表示你並不了解這點。這也表示你相信自己可以不與上主一同思維，同時也想這麼做。一切混亂的思維在其萌生之際都伴隨著罪咎，而其存續亦有賴罪咎加以維繫。那些相信自己可以自行理順思維的人是擺脫不了罪咎的，他們認為自己必須遵循這些思維所下的指令。這會讓他們覺得必須為自己的錯誤負責，但他們並未認清，一旦接受了這種責任，他們的反應就會變得不負責任。假使奇蹟締造者的唯一任務就是親自接受救贖，而我敢保證此言不虛，那麼被補贖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事物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就不必你負起責任。只有接納了化解的辦法，這一困局才有法可解。假使你的錯誤思維一點兒也無法化解，你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才得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為其結果負責。救贖的目的就是只以淨化過的形式來保留過去。一旦你接納了醫治混亂思維的藥方，其療效亦無可置疑，那麼它的症狀又豈能持續？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持續地選擇留在分裂中即是罪咎感之所以能持續的唯一可能原因。我們曾說過這點，卻並未強調這一決定將會產生毀滅性的後果。任何心靈的決定都會影響行為與經驗。你想要什麼，就會期待什麼。這並非妄念。你的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確實會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營造你的未來，而它若先接納了救贖，就會立馬令其回歸全心的創造。而它一旦這麼做，亦會即刻回歸於此。既已放棄了混亂的思維，該怎麼理順它就變得昭然若揭了。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