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一如我們曾經強調過的，一切觀念均起始於思想者的心靈。為此之故，延伸自心靈的便仍在心靈之內，而它延伸了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什麼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，便會據此了知自己。「了知」乃是此處的正確用詞，因為聖靈仍藉著祂的公正感知把真知護守在你的心裏。祂並不阻礙上主的交流，因為祂從不發動攻擊。為此之故，存在絕不會受到威脅。你那上主一般的心靈也絕不會受到污損。小我自始至終都不是它的一部分，但你卻能藉由小我來聽見、教導、並學習非真之事。你已教會自己相信你的真面目並不是你。只要是你沒學過的，就無法教，而只要是你在教的，就會在你心中受到強化，因為你共享了它。你所學的就是你在教的所有內容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這就是為何你必須只教一種內容。你若想擺脫衝突，就必須只和聖靈學習，並只藉著祂來教。你就是愛，此外無他，但你若否定了這點，就必須經由學習才足以憶起自己的真面目。我曾說過，十字架的訊息即是「只教導愛，因為那就是你的真面目。」這一教學內容已然完美的整合為一，因為它是唯一堪稱一體的教學內容。你必須教導它，才能學會它。「你怎麼教，就怎麼學。」如果這是真的——也的確如此——就別忘了你教導的一切正在教導你。而你也會對自己投射或延伸的一切信以為真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只有把聖靈向外延伸才足以保你安全，因為你若在他人心中見到祂的溫柔，你的心便會感知到一個全然無害的自己。而它若可徹底接納這點，就見不到自我保護的需要。於是，它便會了悟上主的庇護，而後者也會向它保證它永遠安全無虞。安全無虞之人乃全然良善之人。他們知道自己是有福的，所以也會送出祝福。放下一切焦慮的心靈是無比仁慈的，而它既已延伸了良善，本身亦屬良善。安全即是徹底放棄攻擊。這點無可妥協。只要你以任何形式教導了攻擊，就是在向它學習，而它也會傷害到你。但如此的學習並非不朽，而你也可以藉著拒絕教導來反向學習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既然你不能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不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教，你的救恩便有賴於教導與小我的一切信念背道而馳的內容。你可以藉此得知真相，繼而獲得自由；別人一旦由你這兒得知真相，它亦可保你自由。獲得平安的唯一途徑便是教導平安。而一旦教導它，你就必能學會它，因為你無法教導自己仍在解離之物。惟有如此，你才可贏回你所拋棄的真知。你必會相信經你共享的觀念。只要堅持教導，它就會在你心裏甦醒。你正在學的便是你所教導的一切。只教導愛，你便會明白自己就是愛，而愛也屬於自己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