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要忘了，聖靈是答案，而非問題。小我總是第一個發言。它性情多變，且對自己的營造者不懷好意。它認定自己的營造者可能會隨時撤消支持，而那也沒錯。它若能對你心懷好意，就會感到高興，正如聖靈一旦帶你返家，而你也不再需要祂的指引，祂便會高興一樣。小我並不把自己當作是你的一部分。這就是它的最大錯誤，也是撐起它整個思想體系的基石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上主在創造你時便已使你成為祂的一部分。那就是為什麼天國之中並無攻擊。營造小我時的你心中無愛，所以它也不愛你。你如果沒有愛，就無法在天國之中久留，而既然天國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愛，表示你相信自己在它之外。於是，小我便可自認與它的營造者分裂並在他之外，而你相信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已然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分裂且在上主天心之外的那部分心靈亦可成為小我喉舌的對象。於是，小我問出了有史以來第一個，也是它永遠回答不了的問題。它問道：「你是什麼？」而那也是懷疑的開始。從那以降，小我從未回答過任何問題，即便它提出了一大堆問題。小我的種種絕佳創意至多也只是掩蓋了這一問題，因為你有問題的答案，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它很怕你。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除非你徹底了解小我一無所知的基本事實，否則就無法了解衝突。聖靈並不第一個發言，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但祂一向會給出答覆。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每個人都曾經在某些時刻、以某些方式呼求祂的協助，隨後也已收到了答覆。既然祂確實給出了答覆，表示祂隨時都在答覆，也就是每個人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都已擁有答案。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小我雖聽不見聖靈，但它確實相信某部分的心靈正在反對它，即便它源自心靈。藉著它的詮釋，這一點成了攻擊其營造者的合理說詞。它相信攻擊就是最好的防衛，並希望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也這麼相信。你若不相信它，就不會與它站在一塊，而它迫切需要的是盟友，不是弟兄。它在你心中感知到了陌生的東西，於是轉而與身體結盟，畢竟身體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你的一部分。身體於是成了小我的朋友。二者的聯盟顯然是以分裂為其基礎。你若與此聯盟站在一塊兒，就不免生出恐懼，因為你加入的是個恐懼的聯盟。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小我會利用身體來合謀對付你的心靈，而它知道自己的「敵人」一旦認清它倆皆不屬於你，就會終結它倆的性命，所以小我與身體會一同發動攻擊。這種感知或許再奇怪也沒有，只要你仔細想想它的真實含義。本是虛幻的小我企圖說服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本是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真實的心靈相信自己乃是小我的學習工具；更有甚者，身體要比心靈來得更真實。只要是神智清明的人，就不可能會這麼相信，也絕不會這麼相信。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那麼，你應聆聽聖靈針對小我的一切問題所給出的唯一答覆：你是上主的孩子、天國裏的無價之寶，而祂已把天國創造為自己的一部分。只有這點才是真的，其餘的皆不存在。你選擇了沉睡，繼而惡夢連連，但沉睡實屬虛幻，上主正在叫你醒來。一旦聽見祂的聲音，你的夢就會消失得無影無蹤，因為你將由此覺醒。你的夢包含了不少小我的象徵，而你也為此感到困惑。但那不過是因為你還在睡，而無所覺知之故。一旦你醒來，就會看見環繞著你的真理亦在你之內，從而不再把夢境信以為真，因為它們已顯不出半點真實性。然而，你在天國裏創造的一切，乃至天國本身，卻會顯得真實無比，因為它們既美妙而又真實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在天國裏，絕沒有誰會懷疑你在哪兒，乃至你的真面目。那兒並無懷疑，因為前述的第一個問題從未被人提出。一旦它最終得到了徹底的解答，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它便從未存在過。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在天國中安住的則只有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存在，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那兒的一切毫無疑問皆安住在上主之內。夢裡用於提問的時間則已讓位給了創造及其永恆。你就如上主一般確定不移，因為你如祂一般真實不虛，但往昔在你心中確定不移的如今只剩下獲得確定性的能力。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能力一旦被導入存在，就已開啟了不確定性，因為能力意謂潛力，而非成就。面對上主的成就，亦即你的成就，你的能力便毫無用武之地。成就即是已被達成的結果。能力一旦臻至完美，就會變得毫無意義。完美之物若須變得完美，也是相當怪異的事。實際上，根本不可能有這種事。然而，不要忘了，一旦你把自己放入一不可能之情境，表示你相信不可能的事確實有其可能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若想運用自己的能力，就必須培養它們。上主的一切創造均無需如此，但那卻是你所營造之物的最佳出路。在一個不可能的情境裏，你可以培養自己的能力，直到它們能帶你脫離此地。你的神聖嚮導可以教你怎麼培養它們，但你的指揮官卻只能是自己。為此，你得肩負整個天國，但你有指引來尋獲它，也有方法來保有它。你的榜樣就在你前方，他只會強化你的指揮，而絕不會以任何方式減損它。為此之故，在你那幻想出的牢籠裏，你仍佔據著中心位置，可見你並未被人關進牢裏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只因你相信自己可能處在一不可能的情境裏，你才會身處其中。上主一旦示現了你的完美，並使你明白自己錯在哪裏，你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處在一不可能的情境裏。這顯示了完美之物無力使自己覺知到自己本有的完美，進而相信擁有一切的人仍需協助，說明這些人也是無助的。小我所投入的便是這種類型的「理論」。上主深知自己的創造完美無瑕，因而並不冒犯它們。這就和小我相信自己冒犯了上主是一樣的癡人說夢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為此之故，聖靈從不指揮。指揮預設了人我的不平等，而聖靈則證實了這點並不存在。忠於前提乃是心靈的法則，而上主創造的一切皆忠於祂的天律。不過，你也可以忠於其他的法則，不是因為那些法則有多真實，而是因為你營造了它們。如果上主向你證實了你的思維神智不清，又能有何好處？祂豈能丟失自己的確定性？我常說，你教導什麼，就會活成什麼。你難道希望上主教你你是個罪人？如果祂拿祂替你創造的真理來冒犯你營造的自我，除了恐懼，你還能如何？你會懷疑自己的清明之心，但也只有在那兒，你才找得到祂賜你的神智清明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上主並不教導。教導暗示了匱乏，而上主知道那並不存在。上主並不矛盾。教導的目的即是改變，但上主的創造永不改變。分裂並非失去完美，而是讓愛的交流無以為繼。小我的聲音隨之而起，那是種粗暴刺耳的交流形式。它粉碎不了上主的平安，卻可以粉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上主並未抹去它，因為根除意謂著發動攻擊。祂並不以質疑回應質疑。祂只給出了答案。祂的答案就是你的神聖導師。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