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一旦你否定了對弟兄的祝福，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就會感到受人剝奪，因為否定和愛都是全面的。沒有誰能否定部分的聖子奧體或只愛它的一部分。也沒有誰能偶爾愛它的全部。你無法在某些時候才完全堅定。否定本身並無力量，但你的心卻有無窮的力量，而你能把這一力量為它所用。如果你運用它來否定實相，實相就會在你眼前消失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沒有人能僅僅體會到實相的一部分。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為此之故，否定它的任何一部分意謂你將完全覺知不到它。但否定即是一種防衛，所以你運用它的方式既可以是正面的，也可以是負面的。如果是負面的，它就會具有破壞力，因為它會被用於攻擊。但若可為聖靈所用，它就能協助你認清部分的實相，從而體會到它的整體。心靈的力量如此之大，以致無法被排除在外。你也永遠無法自外於自己的心念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弟兄的行為一旦神智失常，表示他正在給你一個祝福他的機會。他的需求就是你的。你能給他的祝福，你也需要。若不是藉著給出，你也無法擁有這一祝福。這就是上主之律，它從無例外。你否定什麼，就會缺乏什麼，不是因為這樣事物有所欠缺，而是因為你在他人身上否定了它，所以也無法在自己的心中覺知到它。你的反應僅僅取決於你所相信的自己，而你想成為的模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你所相信的自己。於是，你想成為的模樣必然決定了你的所有反應。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無需上主的祝福，因為那永遠非你莫屬，但你需要自己的祝福。小我眼中的你脆弱不堪，既沒有愛，又受人剝奪。你愛不了這樣的自己。但你若將它拋之於後，就能輕而易舉的逃離這一形像。你並不在那兒，而那也不是你。別在任何人身上看見它，否則你就會接納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。關乎聖子奧體的一切幻相將被一併驅散，一如它們當初被你一體造就。別教導任何人他是你不願成為的模樣。只要你還有感知，你的弟兄就是一面明鏡，它會令你看見自己的形像。而你將會持續的感知，直到聖子奧體了知了自身的完整。你營造了感知，如果你想要它，它就會持續存在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幻相乃是一種投資。一旦你珍視它們，它們就會持續存在。價值是相對的，但它們強而有力，因為它們是心靈的判斷。若想驅散幻相，就必須撤除你對它們的投資，如此它們就會在你心目中失去生命，因為你已將它們逐出了自己的心。一旦你把它們囊括進來，就是在賦予它們生命。但卻沒有誰會在那兒領受你的禮物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你給得出生命的禮物，因為你已得到了它。你覺知不到自己的禮物，因為你並未給出。你無法為虛無注入生命，畢竟虛無無法由死轉生。為此，你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所有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所是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的這份禮物就無法延伸出去，而你也無從了知自己的存在。所有的混淆都出自生命的阻滯，因為那不是造物的旨意。失去了祂，你什麼也做不了，失去了祂的你則什麼也沒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做。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跟著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祂走，你才會憶起自己，跟著祂去教人，你才不會忘記自己。你只應榮耀出自永生上主的神聖之子，繼而滿心喜悅的躋身其中。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他們出自上主，既配享榮耀，亦受到上主的榮耀，所以也只有榮耀才是給予他們的合適禮物。上主一向讚美他們，而你也應該如此，因為他們既是祂的愛子，亦是祂所喜悅的。你無法離開他們，因為你並未離開上主。在祂的愛裏安歇，並藉著愛來保護你的安歇吧。你若不愛祂創造的一切——而你也躋身其中——就無法得知祂的平安，並親自接受祂的禮物作為你的真面目。你若不榮耀自創生之初便肖似於你的每一個人，就無法了知自己的完美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只有上主的孩子才有資格教導其餘的上主之子。只有那位聖師才內在於所有心靈，且能教導它們同一道理。祂一向在教你，所有的上主之子都具有不可估量的價值，祂的教導具有無窮的耐心，而那又出自祂為之喉舌的無窮聖愛。所有的攻擊都是在呼求祂的耐心，因為祂的耐心能把攻擊轉譯為祝福。發動攻擊的人並不明白自己早已蒙受祝福。他們之所以攻擊，是因為他們相信自己受到了剝奪。為此，你應給出自己的豐足，並教會弟兄他們的豐足。不要共享他們那匱乏的錯覺，否則你心目中的自己就會有所欠缺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攻擊絕不會激起攻擊，除非你眼裏的攻擊剝奪了你想要的某些東西。但你無法失去任何東西，除非你並不珍視它們，所以也不想要它們。這會讓你覺得自己失去了它們，而你既已投射了自己的排斥，就會認為是別人從你這兒拿走了它們。如果你相信弟兄正在攻擊自己，好從你這兒奪走天國，就必會陷入恐懼。一切小我的投射便是以此為最終的基礎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小我無法信任，因為它雖是你心靈的一部分，卻不相信它必須為自己負責，亦不忠於上主。它不僅認定你已背叛了自己的造物，也把這一瘋狂的信念向外投射，以致它相信你的弟兄正要從你身旁奪走上主，即便你們倆都不可能做出這樣的事。只要一位弟兄攻擊了另一位，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他所相信的事。投射一向會讓你在他人身上見到自己的願望。如果你選擇與上主分裂，就會相信是別人在對你做出這樣的事。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上主的旨意。別接納任何其他東西作為自己的心願，否則就是在否定自己的真面目。一旦如此，你就會出手攻擊，因為你會相信有人攻擊了自己。只需向內看見上主的愛，就會見到它無處不在，因為它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無處不在。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只需在所有人裏看見祂的豐足，你就會明白自己和他們都在祂內。他們是你的一部分，正如你是上主的一部分。你若不了解這點，就會感到孤單寂寞，而聖子若不了解上主，祂也將和你一樣。了解這點即可獲致上主的平安。只有一條路能領你遠離世間的思維，也只有一條路能帶你進入世界。了解了整體性，方可有整體之了解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只需把小我思想體系的任何部分視為全然瘋狂、全是妄念、且完全不合你意，你就已正確評價了它的整體。這一修正使你得以把受造的任何部分視為全然真實、全然完美、而且全然可欲。只想要這個，就會只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擁有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這個，只給予這個，就會只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成為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個。獻給小我的禮物總會替你帶來犧牲的經驗，但獻給天國的禮物卻與獻給自己的無異。它們一向受到上主珍視，因為它們從屬於祂的愛子，而祂的愛子則從屬於祂。所有的大能與榮耀都非你莫屬，因為天國歸屬於祂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