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真知並非我們學習這部課程的動機。平安才是。它是真知的先決條件，但這僅僅是因為陷入衝突就無法平安，而平安則是真知的要件，因為它是天國的要件。真知的恢復有賴你達到它的種種要件。這種等價交換並不出自上主，因為祂不做這種事。這僅僅出自你對天律的誤用，為的是一基於想像而不出自於祂的意願。真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祂的旨意。你若違反祂的旨意，又怎能獲得真知？我已告訴過你真知的益處，但你或許還不認為它深得你心。否則，你也不會在小我向你尋求忠誠之際如此心甘情願的拋下它。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小我的分心之舉好似干擾了你的學習，但小我並無使人分心的能力，除非你給了它力量去做這種事。小我的聲音是個幻覺。你無法要它說出「我不是真的。」不過，也沒有人要你獨自驅離這些幻覺。你只需評價它們對你究竟有何影響。如果你不想要它們，因為你已失去了平安，聖靈就會為你將其由你心中移除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只要回應了小我，就是在吹響戰爭的號角，而戰爭必會剝奪你的平安。但這是場缺乏對手的戰爭。你若想掌握平安，就必須這麼重新詮釋真相，而這也是你唯一需要做出的詮釋。你眼裡的對手乃是你平安的一部分，一旦攻擊了他們，就是在放棄平安。你怎麼能得到自己放棄的東西？共享就是為了擁有，但你並未自行放棄它。一旦你放棄了平安，就把自己排除在了平安之外。這種狀態實與天國大異其趣，以致你根本無法了解天國裏的普遍境界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過往的學習必已教了你錯誤的東西，原因也很簡單——它並未令你幸福。僅就這點來說，它的價值便已令人懷疑。如果學習就是為了改變，而那也是它的一貫目的，那麼你對自身學習帶來的改變是否真的滿意？若對學習的結果不甚滿意，表示你的學習已告失敗，因為這表示你並未得到自己想要的東西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救贖的學習內容和你為自己確立的大異其趣，二者的結果亦相互對立。如果你的學習使你不幸，而你想要不同的結果，顯然就需要改變學習的內容。首先引入的乃是方向的改變。有意義的學習內容不可能前後矛盾。如果它出自兩位老師的規劃，而他們抱有的觀念又在方方面面都是相反的，它就無法整合。如果它被兩位老師同時執行，那麼結果只會是相互干擾。這會導致擺盪，而非轉變。一個人若變來變去，就找不到方向。他無法擇一而行，因為他丟不掉另一方，即便那並不存在。他們那矛盾的教學內容會令他以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所有的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方向都是存在的，從而也無法提供作選擇的理由。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若真想改變自己的方向，就必須先徹底認清這種學習內容毫無道理。兩位老師若在每一件事上都意見相左，你就無法同時跟他們學習。他們的教學內容結合在一起，就成了一項不可能的學習任務。他們將以完全不同的方式來教你完全不同的東西，而那卻是辦不到的，因為他們教的是和你有關的事。你的真面目並不受他們影響，但你若同時聽信二者，你的心就會對自己的真面目生出分歧的看法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