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榮耀歸於至高的上主，亦歸於你——那便是祂的旨意。只要你求，上天就會將其賜予你，因為祂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已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賜給了你。祈求光明，並了知你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光明吧。如果你要的是了解與了悟，你就會了知這點，因為決心了知這點便是決心聆聽那知曉光明的神聖導師，祂能教你何為光明。你的學習不受限制，因為你的心靈不受限制。祂的教導不受限制，因為祂的創生便是為了教導。祂完全了解自己的任務，所以也能完美的完成它，因為那是祂的喜悅，也是你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完美的完成上主的旨意乃是唯一可被全然了知的喜樂與平安，因為這是唯一可被全然體驗的任務。為此，任務一旦達成，就不會再有其他體驗。然而，你若渴望與此不同的體驗，就會阻礙它的達成，因為上主的旨意既是一真心所願的體驗，就沒有誰能強迫你接受。聖靈知道該怎麼教導這點，但你不知道。所以你需要祂，而上主也把祂給了你。只有祂的教導能把你的心願釋放給上主的旨意，令其和祂的力量與榮耀合而為一，並使二者非你莫屬。你也會像上主一樣把它們分享出去，因為那就是它們存在的自然結果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聖父與聖子的旨意乃是一個，因為祂們會向外延伸。祂們的延伸則出自自身的一體性，並藉著延伸二者的共同旨意來使祂們一體不分。這一完美創造出自那完美的受造，乃至那與之合一的完美造物。天父必須把為父身分賦予聖子，因為祂的為父身分必須向外延伸。既然你歸屬於上主，你的神聖任務便是拒絕限制祂的為父身分，從而令它延伸出去。讓聖靈來教你該怎麼做到這點吧，因為你只能從上主那兒得知它的含義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不論你遇到誰，都要謹記那是場神聖會晤。你怎麼看他，就會這麼看自己。你怎麼對他，就會這麼對自己。你怎麼想他，就會這麼想自己。千萬別忘了這點，因為你將在他內尋獲自己或失去自己。一旦有兩位聖子遇在一起，上天就會再度給予他們救恩的機會。離開前，別忘了帶給對方救恩，並親自領受。因為我一向在那兒，陪伴著你，心中也惦記著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論你選擇了哪一位老師，你的學習目標一向是「認識你自己」。其餘也沒有什麼可求的。每個人都在找尋自己，找尋他自認失去的力量與榮耀。只要你與任何人同在，就有了尋獲它們的機會。你的力量與榮耀就在他內，因為它們非你莫屬。小我企圖只在你內尋找，因為它不知道該往何處去找。聖靈教你的則是，如果你只著眼於自己，就會找不到自己，因為那不是你的真實面目。只要與弟兄同在，就是在學習你之為你，因為那就是你正在教導的一切。他將以痛苦或喜樂回應，端看你追隨的是哪一位老師。他將被禁錮或釋放，同樣視你的選擇而定，你也一樣。千萬別忘了你對他的責任，因為那就是你對自己的責任。把他在天國裏的位置還給他吧，如此你才得以享有你的位置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沒有人能獨自尋獲天國，而你既是天國，就不可能孤單一人。那麼，你若想完成學習的目標，就不能聽信小我，因為它的目的就是要破壞自己的目標。小我並不了解這點，因為它什麼也不了解。但你可以了解，只要願意看清小我企圖把你變成什麼模樣，你就會有所了解。這是你的責任，因為你若真的看清了它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親自接受救贖。你還能做出什麼不同的決定？一旦你做此選擇，就會明白為何自己曾經相信在遇到另一個人時，你會以為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那是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另一個人。而只要你徹底進入了神聖會晤，就會發覺事實並非如此。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你只能會晤自己的一部分，因為你就是上主的一部分，而祂就是一切。祂的力量與榮耀無所不在，而你無法被排除在外。小我教你的是，你的力量只在你內。聖靈則會教你，所有的力量都在上主之內，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在你內。上主不願任何人受苦。祂不願任何人為了錯誤的決定而受苦，包括你在內。為此之故，祂已給了你化解錯誤的途徑。祂的力量與榮耀可以徹底化解所有的錯誤決定，使你和你的弟兄脫離任一部分的聖子奧體所把持的一切禁錮之念。錯誤的決定並無力量，因為它們虛妄不實。它們好似產生的禁錮也不會比它們真實到哪裡去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力量與榮耀只屬於上主。你也一樣。只要是屬於祂的，祂都會給予出去，因為祂是為了自己而給，而一切亦從屬於祂。為了自己而給即是祂給你的任務。一旦完美的完成這點，你就會憶起自己從祂那兒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得到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了什麼，乃至你在祂內的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真實面目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。你不可能無力做到這點，因為這就是你的力量。榮耀即是上主給你的禮物，因為那就是祂的真面目。你若想憶起自己的真面目，就必須見到這一榮耀遍在四方。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