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倘使圓滿的平安與喜樂便是上主對你的旨意，若非這是你唯有的體驗，你就必然是在拒絕肯認祂的旨意。祂的旨意不致搖擺不定，因為它永恆不易。你若不平安，唯一的理由就是你不相信自己就在上主之內。然而，上主便是一切的一切。祂的平安是圓滿的，而你必在其中。祂的天律掌管了你，因其掌管了一切。即便你能違反它們，也無法自外於祂的天律。然而，一旦這麼做，也只有這麼做時，你才會感到孤苦無依，因為你已否定了自己得享一切的權利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這世界已經否定了自己得享一切的權利，而我來此的目的就是為了照亮它。它僅僅是把自己與一切解離開來，就造成了這種結果。為此，這是一分離之妄念，背後支撐著的則是對同一孤寂的恐懼——那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恰是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的妄念。我曾說過，即便是天之涯、海之角，我也永遠與你同在。為此之故，我是那世界之光。在世間的孤寂中，若有我與你同在，這一孤寂就會煙消雲散。你若不孤身一人，就難以維繫那孤寂的妄念。那麼，我的目的仍是要超克這個世界。我並不攻擊它，但基於世界的本質，我的光必會將它驅散。光明不會攻擊黑暗，但它會以光照驅散黑暗。我的光若和你形影不離，你就能與我一同驅散黑暗。那道光非我們莫屬，而你既然無法在黑暗中棲居，凡你所到之處，黑暗也無法棲居於此。憶起我，就是憶起自己，乃至於憶起把我送到你面前的那一位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若不是任一部分的聖子奧體徹底完成了上主的旨意，你就會陷入黑暗。這件事若能完成，表示整個聖子奧體都已完美成就了它。否則，它又怎能被完美地成就？我的任務只有一個，就是讓自己覺知到天父的旨意，進而使聖子奧體的心願與祂的旨意合而為一。我之來此，就是為了替你捎來這一覺知，而你若無法接納，表示這世界也無法接納。驅散這個問題即是救恩，而在此意義下，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便是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世界的救恩。這個世界必會因此而輕賤並排斥我，因為它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向來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認定愛是不可能的事。你若寧願接納我與你同在的事實，就是在否定世界，接納上主。我的心願便是祂的旨意，而你若決定聽我發言，表示你已決定聽從祂的天音，並安居於祂的旨意。上主把我送到你這兒來，而我也會把你送往弟兄那兒去。我會與你同去，以便教導他們平安與合一的道理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難道不覺得這個世界和你一樣亟需平安？你既渴望領受平安，難道不會渴望把平安帶給這個世界？畢竟，你若不這麼做，就無從領受平安。你若想從我這兒得到它，就得把它給出去。療癒無法出自他人。你必須由內接受指引。這一指引必然是你想要的，否則對你而言就失去了意義。為此之故，療癒乃是一場相互合作的冒險。我能告訴你該怎麼做，但你必須與我合作，也就是願意相信我，因為我知道什麼是你該做的。只有這樣，你的心才會選擇跟隨我。否則你就無法療癒，因為你會做出與之相悖的決定，而你若排斥我為你做出的決定，療癒就成了天方夜譚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療癒反映了我們的共同心願。仔細想想它的目的，你就能看個明白。療癒乃是超克分裂的途徑。合一可以超克分裂。分裂則超克不了分裂。合一的決定必須眾口一致，否則心靈就會分裂而不再完整。你的心便是你決定自身狀態的工具，因為心靈即是選擇的機制。藉著它的力量，你得以分裂或者合一，據此體驗痛苦或者喜樂。我的決定超克不了你的決定，因為你的就和我的一樣強而有力。否則，上主之子便失去了平等性。有了我們的共同決定，一切都成了可能，但僅憑我的決定，卻無法幫得上你。你的心願就和我的一樣自由，即便上主也不願與之對立。我的意願違反不了上主。我能獻出自己的力量，以使你無堅不摧，但我若反對你的決定，就無法不與之競爭，進而侵犯上主對你的旨意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上主不論創造了什麼，都違反不了你的決定，因為不論祂創造了什麼，都違反不了祂的旨意。上主賦予了你的心願力量，而我只能肯認它，以便向祂的力量致敬。你若想和我一樣，我就會協助你，因為我知道我們並無分別。你若想和我不同，我則會等著你回心轉意。我可以教導你，但只有你能選擇聆聽我的教導。怎能不是如此？畢竟上主的國就是自由之國。任何型態的獨裁都無法教人學會自由，而一顆心若掌控了另一顆心，就沒有人能認清所有的上主之子都無二無別。上主之子的心願是平等的，因為它們全都出自天父的旨意。這就是我要教給你的唯一道理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你的心願若和我的不同，它就不是天父的旨意。這表示你已囚禁了自己的心願，令它不得自由。憑你自己，你什麼也做不了，因為憑你自己，你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什麼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也不是。沒了天父，我什麼也不是，沒了我，你什麼也不是，因為否定天父便是否定你自己。我永遠會記得你，而你對自己的記憶取則決於我對你的記憶。我們對上主的記憶取決於我們對彼此的記憶。而你的自由則取決於我們對上主的記憶，因為你的自由便在祂內。那麼，與我一道讚美祂、並讚美你吧，是祂創造了你。這是我們為祂獻上的感激之禮，而祂亦會將其與一切受造同享，因為祂會把可接受的一切都平等的賜予它們。既然是祂可接受的，就必是自由之禮，亦是祂對所有聖子的旨意。一旦獻出自由，你就能得到自由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自由是你能送給上主之子的唯一禮物，因為這肯認了他們的真面目，乃至上主的真面目。自由便是創造，因為那就是愛。只要是你企圖囚禁的，你都不愛。為此，一旦企圖囚禁任何人，包括你自己，你就不愛他們，亦無法與之認同。一旦你自我囚禁，就看不見你與我，乃至你與天父的真實身分。你必須同時認同天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與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聖子。認同了一個，就不會不認同另一個。從屬於其中一個，就必然從屬於另一個，因為祂們就是一個。三位一體之所以神聖，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正因為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一體不二。你若把自己排除在這一聯盟之外，就會把三位一體視為分裂。你必須被含括在內，因為三位一體便是一切。除非你身在其中，並完成你在它內的任務，否則不論是它、或是你，都會受到剝奪。它的真理若要傳揚，就沒有誰能囚禁得了它的任何一部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