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偉大出自上主，也僅出自於祂。所以，它也在你之內。一旦覺知到它，不論有多模糊，你就會自然而然地放棄小我，因為在上主的偉大跟前，小我的無意義是完全顯而易見的。一旦如此，即便小我不解其意，它仍會相信是自己的「敵人」在發動攻擊，並試圖提供種種禮物，好讓你回心轉意，接受它的「庇護」。自我膨脹是它唯一能給的禮物。小我只會以自大來取代上主的偉大。你會選擇的是哪一個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自大一向是為了掩飾絕望。它沒有任何希望，因為它虛假不實。你企圖拿它來制衡自己的渺小，因為你相信自己確實渺小。若非如此，自大就顯得不具意義，而你也不可能真的想要它。自大的本質就是競爭欲，因為它向來會牽涉攻擊。它妄想超越，而非化解。我們說過，小我一向會在多疑與惡意之間擺盪不定。只要你對自己感到絕望，它就會停留在多疑的狀態。一旦你決意不再容忍自卑，並力圖排解它，小我就會轉向惡意。它會為你奉上攻擊的幻相作為「解決方案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並不了解偉大與自大的區別，因為它看不出奇蹟本能與它那人我有別的信念有何不同。我曾告訴過你，小我頗能覺知到生存的威脅，但它區辨不了這兩種截然不同的威脅。它相信自己無比的脆弱，所以也很難從攻擊之外的角度做出判斷。一旦經驗到威脅，它的唯一選擇就是要立馬攻擊，或者先退讓、再攻擊。一旦你接受它為你獻上的自大，它就會即刻發動攻擊。否則，它就會等待時機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的偉大一旦臨在，小我根本動彈不得，因為它確立了你的自由。即便只是稍稍暗示一下你的實相，都真能把小我從你的心裏驅離，因為你會放棄在小我身上的所有投資。偉大絕不受幻相沾染，它真實不虛，因而具有無人能及的說服力。然而，除非你不讓小我對它發動攻擊，否則就無法持續而堅定的相信實相。小我會無所不用其極地恢復過來，並動用它的能量來阻止你解脫。它會宣稱你已神智不清，繼而爭辯偉大不可能真屬於你，因它相信的是渺小。然而，你的偉大絕非虛妄，因為那並不出自你。你造出的是自大，而你又害怕它，因為那是攻擊的一種形式，但你的偉大出自上主，祂以祂的愛創造了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立足於自己的偉大，你就只會給出祝福，因為偉大即是豐足。藉由給出祝福，你就把它揣在了自己心裡，並保護它不受幻相侵擾，你也能藉此棲居上主天心。千萬別忘了，除了天心之外，你去不了任何地方。一旦忘記這點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感到絕望，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發動攻擊。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只有在你願容忍它時才得以生存。一旦你願著眼於自己的偉大，就不致感到絕望，也不會想與小我為伍。你的偉大便是上主對小我的答覆，因為它真實不虛。渺小無法與偉大並存，二者也不可能輪番上陣。渺小與自大既能也必須輪番上陣，因為二者都不是真的，所以也同屬一個層次。這既是變幻的層次，你對它的體驗就是變幻不定，而走極端則是它的核心特質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真理與渺小必會彼此否定，因為偉大便是真理。真理不會搖擺不定；它永遠真實不虛。偉大如果從你這兒溜走，表示你已拿你營造的東西取代了它。或許是你對渺小的信念；或許是你對自大的信念。然而那必屬神智失常，因為那虛假不實。你的偉大絕不會欺騙你，但你的幻相卻一定會。幻相便是欺騙。你無法勝過他人，但你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得到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昇華。在這一昇華之境裏，你會尋找與己相若的夥伴，並與他們一同歡慶。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區辨偉大與自大是相當容易的事，因為愛會回到你這兒來，但驕矜不會。驕矜不會締造奇蹟，所以會奪走支持你實相的真實見證。真理既不隱諱，也從不躲藏，但你若想清清處處的看見它，就必須令它的見證喜樂，好讓他們把真理顯現給你。他們會見證你的偉大，但他們無法見證驕矜，因為驕矜是分享不了的。上主希望你能著眼於祂創造的一切，因為那是祂的喜悅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既然親自見證了你的偉大，它又怎會是傲慢？缺乏見證之物豈有可能為真？它們豈能帶來任何益處？如果不能，那麼聖靈也無法利用它們。任何事物若無法藉由祂轉換為上主的旨意，就根本不存在。自大是個妄念，因為它被用以取代你的偉大。然而上主的創造是無可取代的。少了你，上主就不完滿，因為祂的偉大是全面的，你無法從中缺席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沒有誰能替代上主天心裡的你。沒有誰能填補你在那兒的角色，而你一旦離開了這一角色，你的永恆之所就只會等著你歸來。藉著祂的天音，上主提醒了你，並親自護守著你在那兒的延伸。但你對它們一無所知，直到返回它們身旁。你替換不了天堂，也替換不了你自己。上主明白你的價值，祂不願此事發生，所以它也沒發生。你的價值就在上主天心之內，所以並不只在你的裏邊。接納自己仍是上主創造的模樣並非傲慢，因為那是在否定傲慢。接納自己的渺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傲慢，因為那表示在你眼裡，你的自我評價要比上主對你的評價更真實。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然而，真理既然不可分割，你的自我評價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上主對你的評價。你的價值並不取決於你，而它也無需防衛。沒有什麼能攻擊它或勝過它。它從不改變。它僅僅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只需向聖靈詢問它的本質，祂就會告訴你，但請別害怕祂的答覆，因為那出自上主。基於其源頭，這一答覆必然崇高，而基於其源頭的真實性，這一答覆必然真實不虛。你只需聆聽，而毋需質疑你聽見的答覆，因為上主不會自欺欺人。祂要你以祂的崇高答覆替換掉小我的渺小之念，以便你能不再質疑祂的解答，並如實的去了解它，而它自會道出你的真面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