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如今，文字的意義已所剩無幾。我們只運用它作為如今已無需仰賴的指引。因為我們如今只尋求對真理的直接體驗。餘下的練習課不過是為了引導我們進入平靜的時光，並遠離痛苦的世界。如今我們已開始觸及這部課程所設立的目標，並尋獲我們的練習始終在導向的結局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如今，我們只想讓這些練習成為一個開始。因為我們要默默期待上主與天父的到來。祂已允諾親自跨出那最後的一步。而我們也不懷疑祂會信守自己的承諾。我們已走了一大段路，如今我們要等待祂的到來。我們仍要隨心所欲的和祂共渡每個早晨與夜晚的時光。如今，我們不再把時間視為或長或短。我們要按自己的需求來利用它，以便達到我們渴望的結果。我們也不會再忘記這之間每個小時的回想，而一旦受了誘惑、忘了自己的目標，我們也會呼喚上主，因為我們需要祂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接下來的每個日子，我們仍有一中心思想，而我們會利用它來引入安歇的時光，若有需要，也能平撫我們的心。餘下的這些神聖一刻將會總結我們獻給上主的這一年，但我們並不滿足於簡單的練習。我們要以簡單的話語來迎接天父，並期待祂啟示祂自己，一如祂允諾的那樣。我們呼求了祂，而祂也已允諾聖子一旦呼喚祂的名，就絕不會得不到回應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此刻，我們就要來到祂跟前，內心深處只懷有祂的聖言，然後等著祂前來——祂的天音曾經說過，只要我們邀請祂，祂就必會跨出這一步。祂並未任自己的聖子瘋狂失常，或背叛他對祂的信任。祂的忠實難道配不上我們的邀請？畢竟祂尋求這個，仍是為了使我們幸福。我們會給出邀請，它也會被接受。於是，我們要與祂共渡的時光將於此刻開啟。我們要說出祂的天音所建議的邀請，然後等待祂前來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如今，預言的時刻已然成真。如今，古老的承諾皆已得到支持，並被徹底信守。時間已不再能區隔步驟與步驟的完成。因為此刻我們絕不會失敗。靜靜地坐著，等待你的天父。一旦你認清祂的到來是你真心所願，祂就會願意來到你面前。而若不是你已看見那就是你真心所願，不論有多模糊，你也絕不可能走上這麼一大段路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我已如此的靠近你，我們絕不會失敗。父啊，我們要獻給祢這些神聖的時刻，感激祂教導了我們如何遠離這個悲傷的世界，並以祢的賜予取而代之。如今，我們不再回頭。我們要向前看，並著眼於旅程的終點。收下我們獻上的小小感激之禮吧，因為基督的慧眼令我們見到的世界超越了我們造出的那一個，而我們將以此徹底取代自己的世界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此刻，我們要一無所懼的靜靜等待，確信祢必會到來。我們追隨了祢賜下的神聖嚮導，試圖找到正確的路。我們不知道路，但祢未曾忘了我們。而我們知道，此刻的祢也不會遺忘我們。我們只求祢兌現自己的古老承諾，而那正是祢的旨意。這麼請求不過是在和祢一同發願。聖父與聖子的神聖旨意創造了一切萬有，因而也絕不會失敗。我們既如此篤定，便要朝著祢跨出這最後的幾步，信心滿滿的在祢的愛裏安歇，因為它絕不會辜負呼喚了祢的聖子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那麼，我們便要開始這神聖一年的最終部分，在這一年中，我們已一同找尋真理與上主，而後者即是前者唯一的創造者。我們找到了祂替我們選定的道路，也選擇走上了祂讓我們走上的路。祂的手便是我們的支柱。祂的聖念照亮了我們心中的黑暗。自打鴻蒙之始，祂的聖愛便一刻不停的呼喚著我們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我們曾希望上主無法擁有祂為自己創造的聖子。我們要祂改變自己，成為我們想要的模樣。而我們也相信自己的癡心妄想即是真理。如今，這一切好在都已化解，我們也不再把幻相弄假成真。上主的記憶已在我們心中的廣闊地平線上閃閃發光。只需片刻光景，它就會再度浮現。只需片刻光景，我們這些上主之子便可安然返家，那是祂願我們所在之處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如今，你已幾乎不再需要操練。因為在這最後的階段裏，我們即將了解這點：只需呼求上主，所有的誘惑就會消失殆盡。我們只需感受祂的愛，而無需言語。我們只需呼喚祂的名，而無需祈禱。我們只需靜下心，讓萬物得以療癒，而無需判斷。不論上主的計劃如何作結，我們都會加以接納，一如我們接納了它的開始。如今它已經完成。這一年已把我們帶往了永恆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接著，我們仍需使用文字。我們會時不時的說明格外相關的主題，並把它們穿插在每日的練習與隨後到來的深刻體驗與言語道斷之中。每一日，你都要持續複習這些特定的思維，直到下一個出現為止。你要緩緩研讀，並花點時間思索它們，以此開啟當日的某個神聖、幸福之刻。此刻，我們就要給出第一份說明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