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了真理，還有什麼能修正幻相？除了尚未被認清是幻相的幻相，還有何錯誤？真理一進入，錯誤就會消逝。它們將灰飛煙滅，不留一點可供追憶的痕跡。缺了信念，它們就了無生趣，終至消逝。於是它們遁入了虛空，歸於自身的來處。它們於塵土中來，於塵土中去，因為留下的只有真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能想像心靈一旦擺脫幻相，又能達至何種境界？它將有何感受？試著回憶你曾經歷過的，不受任何打攪的平安時光——或許是一分鐘，或許更少；此時的你確信自己安全無虞、深深被愛。接著試想：若能把這一刻延伸至時間的終點和永恆，會是何種情景。接著再把你感受到的寧靜乘上百倍，然後再乘上百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現在，你有了一點兒感覺——一旦真理降臨，你的心將安歇於何種境地——但也不過是一點兒浮光掠影。沒有幻相，就沒有恐懼，遑論懷疑與攻擊。真理的降臨即是一切痛苦的終結，因為變幻的思緒和死去的意念已無從在你心頭徘徊。真理徹底佔據了你的心，令你逃脫一切鏡花水月的信念。它們已無容身之所，因為真理已然降臨，而它們則一去不返。你已找不著它們，因為如今真理已永遠遍及寰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理一旦降臨，就不會僅作短暫停留，或轉變為其他事物。它既不會改變型態，也不會來來去去。它依舊是它一向所是的模樣，且分毫不差，不論有何需求，它都能靠得住，不論世間的表象看似引發了何種困難或疑惑，它都可被徹底的信賴。一旦真理修正了你心中的錯誤，它們就會隨風而逝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真理一旦降臨，懷抱在它羽翼中的便是完美的恆常與愛，那是它的禮物；在痛苦面前，它的愛不僅不會踟躕，反而會篤定的超越過去。這就是療癒的禮物，因為真理毋需防衛，所以一切攻擊都是不可能的事。若把幻相帶往真理，它們就會受到修正。但真理遠遠超越了幻相，因而若把真理帶往幻相，幻相亦無法成為真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真理既不會來來去去，也不會朝三暮四；它不會一會兒這樣、一會兒那樣，使人捉摸不定又摸不著頭緒。它也不會躲藏。它立足於光天化日之下，使人易於接近。真在尋求真理的人絕不會找不到真理。今日即是真理之日。把它應得的還給它，它便會還給你你應得之物。你之來此，並非為了受苦或走向死亡。令這些夢境退去才是天父的旨意。那麼，就讓真理一併加以修正吧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們並不祈求自己沒有的東西。我們祈求的不過是原屬於我們的一切，以便認清這一切非我們莫屬。今日，我們要操練的便是那出自真理的確定性，那是個使人幸福的觀念。今日，我們不再追隨幻相那蹣跚不定的步伐。我們志在必成，一如我們肯定自己依然活著，仍會呼吸和思想，也仍有希望。今日，我們不再懷疑自己與真理同行，且要倚靠它來契入今日我們從事的所有練習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開始練習時，祈求與你同行的那一位，在你與祂同行時進入你的覺知。你並非血肉之軀，而是由聖念所造，而這一聖念也把生命的禮物賜給了祂。祂正是你的弟兄，而你與祂是如此相似，就連你們的天父也曉得你們無二無別。你祈求祂和你同行，而祂就是你的自性，那麼不論你身處何方，祂又豈會缺席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真理會修正你心中的所有錯誤——正是它們告訴了你，你能與祂分離。今日你便要向祂發言，保證祂的任務可以經由你來完成。共享祂的任務即是共享祂的喜樂。一旦你說出下面的話，祂的信心就會與你同在：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真理會修正我心中的所有錯誤，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如此我即可安歇於我的自性之內。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接著，讓祂溫柔的領你去往真理，而真理則會懷抱著你並賜你平安，那平安是如此的深沉、靜謐，以致你將心不甘、情不願的回到這熟悉的世界。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但是你會滿心喜悅的再度著眼於世界。因為與你同行的真理為這世界帶來了轉變，而你也隨身攜帶著轉變的保證。在短短五分鐘裡，你給出的每一份禮物都將增進這一轉變，而你若希望遍佈於世的錯誤可以修正過來，就必須讓它們在你心中得到修正。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別忘了你今日的任務。每一回你帶著信心告訴自己：「真理會修正我心中的所有錯誤」，就是在替整個世界發言，也是在替解救世界的那一位發言，因為祂願使你自由。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