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（91）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光明中方能見得到奇蹟。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我無法在黑暗中看見。請讓神聖性與真理的光明點亮我的心，好讓我看見內在的純潔。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（92）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光明中方能看得見奇蹟，而力量與光明是一回事。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力量乃是上主給我的禮物，使我得以睜眼看見。祂的禮物將會給我力量，並以此取代我的脆弱，從而驅逐脆弱帶來的黑暗。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每個小時：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光明中方能見得到奇蹟。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每個小時半：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光明中方能看得見奇蹟，而力量與光明是一回事。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