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今日的早晚複習如下：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（101）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上主願我得著完美的幸福。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完美的幸福即是上主對我的旨意。只有當我相信祂的旨意之外另有其他時，才可能受苦。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（102）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上主願我幸福，而我亦共享祂的旨意。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我共享了天父對我的旨意，而我就是祂的聖子。祂給了我的才是我唯一想要的。祂給了我的才是唯一的存在。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每小時：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上主願我得著完美的幸福。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每小時半：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上主願我幸福，而我亦共享祂的旨意。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