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今日的早晚複習如下：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（103）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上主既是愛，亦是幸福。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讓我們謹記愛即是幸福，此外即無喜樂可言。因此，我選擇放下一切愛的替代。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（104）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我只尋求真理中非我莫屬之物。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愛乃是我的天賦遺產，喜樂也是。二者皆是天父給我的禮物。我願接納真理中非我莫屬的一切。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每小時：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上主既是愛，亦是幸福。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每小時半：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我只尋求真理中非我莫屬之物。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