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1.（123）我感激天父賜我的禮物。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（124）讓我記著，我與天父一體。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