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我的心裏只有我與上主一同思維的念頭。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1.（133）我不再珍視無價值之物。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（134）讓我看清寬恕的真面目。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