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有一種方法能使你活在這世界上，卻不屬於這裡，即便你貌似在此。你並未改變自己的外表，卻更常微笑。你的前額安詳；雙眼寧靜。你在世上的道友將會認出你是他們的同類。但那些尚未看清這條路的人也會認出你來，他們相信你和之前一樣與他們大同小異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世界就是個幻相。人們選擇來到這兒，正是為了找尋能使他們成為幻相的地方，以便躲避自己的實相。然而，他們一旦發覺即便在這兒自己的實相依舊存在，就會退讓下來，由它引路。他們豈能真有其他選擇？由幻相來引領真理乃瘋狂之舉。但令其消逝於真理之後，並使真理如實展露它自己，則不過是清明的決定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今日，我們就要做出這無比單純的選擇。對於選擇來到此地、卻無法欣然發覺自己做錯了選擇的人而言，瘋狂的幻相仍會歷歷在目一陣子。他們無法直接向真理學習，因為他們否認了它的真實性。為此，他們需要一位神聖導師，既可看得見他們的瘋狂，又能超越幻相，認清他們內心的單純真理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真理一旦要求他們放棄世界，他們就會認為這是在讓自己犧牲實存之物。不少人選擇揚棄世界，但他們依舊相信世界的真實。而他們也承受了失落之苦，因此未曾解脫。另一些人呢？除了世界，他們什麼也沒選，卻承受了更為深刻的失落之苦，但他們對此一知半解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在這些途徑裏，還有一條能引你遠離種種形態的失落，因為你能把犧牲與剝奪迅速拋諸腦後。此刻，這就是上天為你指定的路。你就和別人一樣上了路，看上去你們大同小異，實際上卻很不一樣。如此，你才可在服務自己的同時服務別人，並把他們送上上主為你開啟的路，藉由你，這條路也為他們而開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幻相好似仍纏著你，如此你才可觸及他們。但它業已退讓。他們聽你談及的不是幻相，你讓他們的眼去看、他們的心去捕捉的也不是幻相。在你跟前領路的真理無法藉由幻相來對他們發言，因為這已是條穿越幻相的路，你在半路上召喚了他們，好讓他們跟隨你的腳步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所有的路最終都會通向這條路。因為犧牲與剝奪的路哪兒也去不了，那是個註定失敗的選項，永遠也不可能達成的目標。一旦你內的真理前來引領弟兄遠離死亡之途，並把他們送上通往幸福的道路，這一切便會退讓下來。他們所受的苦不過是幻相。但他們需要一位嚮導來引領他們遠離痛苦，因為他們誤把幻相當成了真理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這便是救恩的呼喚，此外無他。它要你接納真理，並由它引領，好讓它能照亮遠離幻相的救贖之路。救贖無需代價。不必付出，只有獲得。幻相只能貌似囚禁了神聖的上主之子。也只有從那兒，他才被拯救了出來。幻相一旦退讓，他就再度尋回了自己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如今，安全地上路吧，但要小心謹慎，因為這是條全新的路。你可能會發覺自己忍不住又想走在真理前頭，並使幻相為你引路。一旦你懷著堅定的目的走向真理，上主便會把神聖的弟兄賜給你，好讓他們追隨你的腳步。如今，真理走在了你的前頭，好讓他們看見自己可以認同的一切；自己可以了解、並在前領路的一切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不過，在旅途的終點，真理和你既無間隙，也無距離。途中阻礙了你的幻相也會由你這兒消失殆盡，再沒有什麼可以離間真理與上主的圓滿，而那圓滿便如祂一般神聖。信心十足地退讓下來吧，讓真理在前領路。你不曉得自己的去路。但知曉去路的那一位將與你同行。讓祂來為你和所有的弟兄領路吧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一旦夢境結束，時間對所有的過眼雲煙關上大門，奇蹟也變得毫無用途，神聖的上主之子就不再四處遊歷了。他已不想離開真理而成為幻相。我們一旦在真理為自己指出的路上前行，就會往這目標靠近。這是我們為了所有人而踏上的最後一趟旅程。我們絕不能迷路。一旦真理走在我們前方，它就會走在弟兄前方，因為他們將跟隨我們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我們要走向上主。暫停一會兒，反思這件事的意義吧。有哪條路能比這更神聖，更值得你付出自己的努力與愛，乃至全心投入？有哪條路能給你多於一切之物？或給你更少，卻仍能滿足神聖的上主之子？我們要走向上主。如今，走在我們前方的真理已與祂一體，它會將我們領往上主一向存在之處。除此之外，還有什麼你想選擇的路？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你的雙足已安穩地上路了，那是將世界領往上主的路。別著眼於那貌似會將你引向其他地方的路。夢境不配成為你的嚮導，因為你是上主之子。不要忘了，祂已牽起你的手，並信任你不會辜負祂對你的信任，所以也把弟兄賜給了你。祂不會受騙。祂的信任能使你的旅程穩妥，你的目標明確。你不會辜負自己的弟兄，以及你的自性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此刻，祂只要你每日花點時間思索祂，好讓祂向你發言並告訴你祂的愛，進而提醒你祂的信任有多深；祂的愛有多無窮無盡。今日，以你之名，也以祂之名——這兩者無二無別——讓我們欣然操練這一觀念：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我要退讓下來，由祂引路。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因為我願走上去往祂的路。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