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我們當懷著信心安靜下來。在你的日程表上，這是個充滿希望的特殊時節。天堂已把這一時節區別開來，並光照其上，以使今日反映出不朽的光輝，而永恆的迴響能被你聽見。今日乃神聖之日，因為它開啟了嶄新的體驗；一種不同的感受與覺知。你曾日日夜夜慶祝死亡。今日，你當學習感受生命的喜悅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部課程的又一重要轉捩點即在於此。此刻，我們要添入一個新的向度；一種不同的體驗，它能使我們明白此前學習過的一切，並準備好迎接即將到來的學習內容。它能帶我們來到學習終結之處，也就是它力所能及的最高境界，由此我們可以一窺那超越其上的聖地。它會讓我們在那兒待一會兒，接著又會超越過去，因為我們對自己的方向與唯一目標確定不移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你有權體驗觸及天堂的滋味，即便你仍將返回於學習的途徑。不過，你已在這條路上前進了相當一段距離，因而有能力更動時間、超越它的法則，並短暫的步入永恆。藉著學習，你會愈來愈能做到這點，因為經你忠實操練的每一課都會更快的帶你來到這一聖地，以便你能與自性同在一會兒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，祂將會指引你操練，因為此刻你所尋求的已與祂的旨意相符。今日，你既已令自己的心願結合於祂的旨意，就必可得到你所尋求之物。只需今日的觀念，就足以照亮你的心靈，令它安歇於寧靜的企盼與無聲的喜悅，讓你迅速出離這個世界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從今以後，你將會誠心投入於自己的佈道，光明將會由你的指尖流瀉，去往經你碰觸的弟兄，並祝福你眼裏的每一個人。慧見觸及了每一個你遇見、想起、和想起你來的人。因為你今日的體驗將會大大轉化你的心靈，令它成為上主聖念的試金石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今日，你的身體將被聖化，如今它的唯有目的就是要讓你今日體驗到的慧見前來照亮這個世界。我們無法直接給予這種體驗。不過它能賦予我們的雙眼慧見，那是我們能獻給所有人的，以便他們可以更快享有同一體驗，繼而默默忘掉這個世界，並憶起天堂一會兒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種體驗一旦與日俱增，其餘的目標則失去了價值，你所返回的世界就會朝著時光的終結推進一點兒；它的作風會更像天堂一點兒；朝著自己的解脫更靠近一點兒。而你既已帶給了它光明，便能更加篤定的看見那道光；你的慧見也將愈發清晰。有朝一日，你將不再以你既有的形式返回這世界，因為已無此需要。不過，目前它仍有用途，亦可發揮大用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我們將走上一條你想都想不到的路。但那聖者，也就是上天賜你的天堂的神聖嚮導，早已替你夢見了今日你所營造並將開啟的這趟旅程，以及這一日所將為你獻上的靈性體驗；祂既是生命與幸福之夢的給予者，亦是把感知轉為真理的翻譯者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此刻我們就要進入基督的臨在，除了祂那光輝的面龐與完美的愛，其餘的我們皆安然無視。這一慧見將與你同在，但仍有那麼一瞬之間，你超越了一切慧見，包括最神聖的這一個。那是你永遠也教不了的，因為它並非藉由學習而得。但你在那瞬間了知、且必將再度了知之事則會留在記憶之中，而此慧見便會為之喉舌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