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（167）只有一個生命，就是我與上主共享的生命。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（168）祢給了我恩典。此刻我就要收下它。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