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好似生活在這個世界裏，但這兒不是你的家。你心裏的某個角落知道這是事實。家的記憶不斷在你心頭縈繞，似乎有個地方在喚你回去，即便你認不得那聲音，還有它想提醒你的一切。但你依舊覺得自己是個異鄉客，不知自己從何而來。你還無法斬釘截鐵的說自己是被放逐到這兒的。就是種揮之不去的感受，有時令人心頭微微的一震，有時根本想不起來，或主動把它忘掉，卻又老是會回到你心裏。</w:t>
        <w:br w:type="textWrapping"/>
        <w:br w:type="textWrapping"/>
        <w:t xml:space="preserve">2. 沒有人不曉得我們在說些什麼。然而，有的人以遊戲佔據了時間，企圖推開自己的痛苦，隔絕自己的悲傷。另一些人因為否認了悲傷而根本認不清自己的淚水。再有的人則堅稱這些都是幻相，不過是不值一提的夢境。然而，倘使純粹誠實以對，放下防衛與自欺，又有誰會否認自己了解我們在說些什麼？</w:t>
        <w:br w:type="textWrapping"/>
        <w:br w:type="textWrapping"/>
        <w:t xml:space="preserve">3. 今日，我們要替每個行走於世的人發言，因為此處不是他們的家。他們漂泊不定，四處追尋，卻無法在黑暗裏找到自己想找的東西；他們認不清自己想找的是什麼。他造過無數的家，但沒有一個能使他惶惑不安的心滿意。他不曉得這麼做是在緣木求魚。他造不出他所尋找的家。沒有什麼能替代天堂。他造的向來都是地獄。</w:t>
        <w:br w:type="textWrapping"/>
        <w:br w:type="textWrapping"/>
        <w:t xml:space="preserve">4. 或許你自以為想找回的是你童年的家。童年的身軀、抵擋風雨的居所，這些記憶都已變得極其扭曲，以致你僅有的印象不過是個未曾發生的過去。然而，在你心中真有一神聖孩童在尋找天父的居所，他知道自己在此是個異鄉人。祂的童年才是永恆的，與之相伴的則是不朽的純潔。聖地才是祂的應有去處。祂的神聖性照亮了天堂，又把天堂之光的純淨反射帶到了地上，進而使天上與地上合為一體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內的這名神聖孩童才是天父心目中的聖子。也只有祂才認得自己的天父。祂對回家的渴望如此之深、且永不停歇，以致祂呼求著你讓祂安歇一會兒。祂只祈求片刻的憩息、片刻的光陰，以便能再度回到天父家中，呼吸那神聖的空氣。你也是祂的家。祂會回來的。只要給祂一點時間，讓祂成為原本的自己，沉浸於平安之中；那就是祂的家，座落在安靜、平安、與愛的氛圍裏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名神聖孩童需要你的保護。祂遠離了自己的家。祂是如此幼小，似乎很容易就被關在門外，祂那弱小的嗓音一下就被掩蓋，而世間的種種刺耳噪音在在淹沒了祂的求助。但祂知道你一定會保護祂，也絕不會拒絕祂。祂不僅要回家，還要帶你一起回去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名孩童就是卸下防衛的你；祂是你的力量。祂對你無比信賴。祂來到你的跟前，因為祂知道你不會拒絕祂的請求。祂不斷在你耳旁輕聲訴說自己的家。因為祂要帶你一起回去，好讓祂能留在家裡，不必再回來；這兒既非祂的歸宿，祂就只能活得好似名棄兒，身旁盡是異類的想法。祂的耐性並無極限。祂會不斷等待，直到你在內心聽見祂溫柔的聲音，呼喚你讓祂在平安裏與你一同離開，回到你能與祂一同安居的家園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每當你安靜片刻，每當世界隱退了下去，每當不值一文的思維在你那騷亂不安的心中變得不再有價值，你就能聽見祂的聲音。祂的呼喚是如此悲切，使你再也無法抗拒。在那當下，祂就要帶你前往祂的家園，而你也會和祂一同沉浸在完美的寧靜、靜默、與平安之中，那境界言語道斷，一點兒也不受恐懼與懷疑所侵，使你無比確信自己已身處家中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你應時時與祂一同安歇。祂願成為神聖的孩童，以便你能從祂那兒學會這點：任何人一旦放下防衛，並只把愛的訊息帶給將其視為仇敵的人，就能獲致無比巨大的力量。祂的手裡既握有天堂的大能，又把他們當作朋友，並給了他們自己的力量，令他們看清祂願與他們為友。祂請求這些朋友的保護，因為祂的家遠在天邊，而祂不願獨自返家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每當有流浪者遠離了自己的家，基督就會重生為一神聖孩童。因為他必須領悟自己唯一要保護的就是這神聖孩童，祂雖卸下了防衛，卻因此毫髮無損。今日，你應時不時的與祂一同返家。你們倆在此都是異鄉客。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今日，花點時間放下你那一無是處的盾牌吧，同時放下長矛與利劍，因為你攻擊的敵人並不存在。基督已把你當作是自己的朋友和弟兄。祂甚至來到你的跟前，請求你今日就讓祂回家，永遠永遠不再回來。祂來到你的跟前，猶如一個孩子，他必須請求自己的父親保護他、愛他。祂統馭了整個宇宙，卻不斷請求你和祂一起回家，不再把幻相奉若神明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並未失去自己的純潔。那才是你真心所願。那才是你心底的渴求。那才是你聽見的聲音，而它的呼喚你無從否認。那神聖的孩童與你同在。祂的家就是你的家。今日，祂給了你他的不設防，以便換取你所造出的每一個戰爭玩具。如今，康莊之道已然開啟，旅途的盡頭終於在望。安靜片刻，並與祂一同返家，讓你的心在平安裡小憩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