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以象徵為生。你為眼裏的一切都編造了名字。每樣事物都成了分裂的個體，藉著它們的名字，你就能加以辨認。就這樣，你從整體中把它們鑿了出來。就這樣，你指定了它們的個別特徵，藉著強調環繞著它們的空間，你讓它們彼此分離。你以空間隔開了所有事物，並分別給了它們不同的名字；不論發生了什麼，你都以時空標註；一切形體則以名字稱呼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你眼裡，把所有事物隔開的這道空間便是形成世間感知的途徑。你在無中見到了有，卻又在一體之境內見到了無；這道空間隔開了一切事物，乃至你與一切事物。於是，你自認在分裂之際賦予了萬物生命。藉著分裂，你相信自己已被確立為一個具有獨立意願的整體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基於這些名字，世界成了一連串獨立事件、相互分離的事物、與難以結合的身體，每一具身體又佔據了一小部份心靈，形成分裂的覺知，但這些又是什麼？你給了它們這些名字，並按著自己的願望建立起自己的感知。無名之物被起了名字，就被賦予了真實性。因為任何事物一被起了名，就會被賦予意義，並在人們眼中呈現出意義；它們能引發真實的結果，而這一結果也隱含其中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偏頗的眼光便是藉此營造了真實性，且著意與上天賜下的真理作對。圓滿是它的敵人。它想的、看的都是些無比渺小的事物。空間的缺乏、整體的感受、與不同的眼光則成了它必須超克、否定、並與之衝突的威脅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然而，這一不同眼光仍是心靈得以引導自身感知的天然方向。要教會它成千上萬的外來名字，才真是困難重重的事。但你卻相信這就是學習的含義；它最重要的目標，而交流就是這麼達成的，概念也能進行有意義的分享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就是世界賜你的一切遺產的總和。任何人只要學習並相信了這點，就會接受種種肯定世界為真的徵象和象徵。它們支持的就是這種觀點。它們使人難以質疑有名有姓之物的存在。一如預期，這些事物能被看見。只有錯覺才會否定它們的真實性，因為它們就是終極真理。只有瘋子才會質疑；接受它們的存在則證明了你神智清明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世界教你的就是這些。每個來到此處的人都必須經歷這段學習的過程。然而，他愈快看清它的假設，其前提是多麼經不起推敲，其結果是多麼令人懷疑，就會愈快對它的結果提出質疑。你的學習若僅止於世界教你的事，就不具意義。那僅僅是個開端，它的合適用途就是讓另一種學習得以開展，嶄新的感知得以被獲取，而世界所賦予的武斷名姓得以被悉數撤除，因為你對它們提出了質疑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別以為你營造了這世界。幻相的話，有！但天上、地上的真實之物都遠在你起的名姓之上。一旦你叫住一位弟兄，他的身體便是你呼求的對象。你相信那是真實的他，但那卻掩蓋了他的真實身分。他的身體回應了你的叫喚，因為他的心靈同意把你賦予的名姓納為己有。於是他的整體性被否定了兩次，因為你眼中的他已與你分離，而他也把這分別的名字納為己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們若要你超越世間的所有象徵，且永遠的遺忘它們，卻又要你肩負教學的任務，這麼做確實相當怪異。你還需要使用這些象徵一段時間。但也別被它們給騙了。它們代表不了什麼，而在你操練之際，這一思維便可使你從中脫離。藉著它們，你能以世界理解得了的方式與之交流，而這便是它們唯有的功用，但你已能認清它們並非整體——那兒才有真正的交流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所以，你要做的就是在每一天中挪出一些時間段，好讓世間的學習成為一個過渡；你可以走出這座牢房，進入陽光，並忘卻黑暗。於是，你了解了聖言，也就是上主賜你的聖名；那是萬物共享的唯一身分；對於真實之物的唯一肯認。接著再轉回黑暗，不是因為你對它信以為真，而是為了利用在這個由黑暗統治的世界中仍具有意義的語言，來宣告黑暗的虛妄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利用所有渺小的名字和象徵吧，即便它們描繪的是個黑暗的世界。但別接納它們作為自己的真面目。聖靈利用了這一切，卻並未遺忘受造只有一個聖名、一種意義、與一個將萬物結合於內的神聖源頭。之所以利用世界賦予萬物的所有名姓，不過是為了方便善巧，也別忘了它們和你共享上主的聖名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上主沒有名姓。然而，祂的聖名卻成了你所學習的最後一課——萬物是一——而這一課也終結了所有學習。所有的名字於是合而為一；所有空間都充斥著真理的倒影。每個間隙都已彌合，分裂也已療癒。對於寧可選擇世間的教導來取代天堂的人而言，上主之名就是祂賜下的遺產。操練時，我們的目的就是要令自己的心接納上主賜予的一切，以此答覆你所營造的可憐遺產，好讓祂鍾愛的聖子可以得享合適的禮物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尋求上主之名有何意義的人是絕不會失敗的。體驗必會前來增補祂的聖言。但你必須先接納一切實相的聖名，並認清你賦予其種種層面的許多名字早已扭曲了你眼之所見，但卻一點兒也干擾不了真理。我們只把祂的聖名帶入操練。我們只以祂的聖名來結合我們的眼光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針對上主之子的某一層面的每個覺知，我們使用的雖是不同的名字，但我們知道這一切只有一個由祂賦予的聖名。我們在操練時運用的就是這個名字。藉此，一切使人盲目的愚蠢分裂便將消失殆盡。而我們也獲得了看穿它們的力量。如今，我們的目光已蒙受祝福——我們一旦領受，就能給出這些祝福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15. 父啊，我們的聖名非祢莫屬。在那之內，我們已和祢與一切生靈合而為一，而祢就是它們唯一的創造者。我們替自己營造的事物取了種種不同的名字，但這一切不過是我們企圖投射在祢實相上的一道陰影。我們很慶幸錯的是自己，並對此心懷感激。我們把所有的錯都交給祢，以便逃離它們好似引發的一切後果。我們接納祢賜下的真理，以此取代我們的所有錯誤。祢的聖名可以解救我們，令我們逃離此前營造的一切。祢的聖名把我們結合在了一體性內，而那便是我們的遺產與平安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