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終有一天，這項聲明會從每個人心中帶走所有的傲慢。這一思維代表了真正的謙遜，除了上天賦予的任務，其餘的都不承接。它令你接納了上天派給你的職責，而非執著於另個角色。它並不評斷什麼角色才適合你。它只肯認上主的旨意行在地上，如在天上。它依循天上的計劃，而把地上的所有心願結合為一，以便拯救這個世界，使其重回天上的平安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們別再與自己的任務爭鬥了。我們並未確立它。它亦不出自我們的想法。聖靈給了我們方法，讓我們圓滿完成這一任務。我們唯一要做的，就是懷著真正的謙遜來接納自己的角色，而非以自欺與傲慢企圖否定自己的價值。祂讓我們去做的，我們就有能耐去做。祂很了解我們，只要是祂指派的任務，就完全適合我們的心靈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觀念看似相當發人深省，除非你已參透了它的含義。它不過是在說，你的天父依舊惦記著你，你是祂的聖子，祂對你抱有全然的信任，至今依舊。它並未在任何方面要求你活成你所不是的模樣。不然，謙遜還能要求些什麼？傲慢又能否定些什麼？今日，我們將不再逃避自己的任務，「謙虛受到了侵犯」不過是似是而非的說辭。只有驕矜才會否定對上主的呼求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我們要把所有的假謙遜都放到一旁，以便聆聽上主之音的啟示，明白祂要我們做些什麼。我們並不懷疑自己能否勝任祂給予的任務。我們只肯定祂了解我們的力量、智慧、與神聖性。祂認為我們值得，我們就值得。只有傲慢才會做出相反的論斷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計劃企圖證明假的才是真的，但這卻令你受到了束縛。有一種方式能使你脫離束縛，但也是唯一的方式。接受那並不出自於你的計劃吧。不要論斷你能為它貢獻的價值。上主之音倘使向你保證救恩需要你的參與，且圓滿之境有賴於你，你便可確信事實的確如此。傲慢之人必會緊抓文字，懼怕其背後的體驗，因為那會衝撞他們的立場。但謙遜之人則可無所拘束地聆聽上主之音，進而得知自己的真相與任務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傲慢替你塑造了一個虛假的自我形像。上主之音一旦向你保證你擁有遠在形像之上的力量、智慧、與神聖性，它就會顫慄不已，並企圖逃避。你並不脆弱，脆弱的是你的自我形像。你既不無知，亦非無助。罪過污損不了你內的真理，而苦難也接近不了上主的神聖家園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就是上主之音要告訴你的一切。祂一發言，你的形像就顫慄不已，企圖攻擊那個它一無所知的威脅，因為它感覺到自己的基礎正在崩塌。放下它吧。世界的救恩有賴於你，而非這一撮塵土。它能告訴神聖的上主之子什麼訊息？他又何需對這撮塵土有所掛慮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於是我們找回了自己的平安。我們情願接納上主賦予的任務，因為一切幻相無不仰賴如下的怪異信念：我們能為自己另造一個任務。我們自行營造的角色變幻莫測，從外表上看，它們一會兒哀悼，一會兒沐浴在愛與被愛的狂喜之中。我們既能歡笑，也能哭泣，以此迎接一天的到來。我們的心情變化萬千，我們的情緒時而令我們攀上頂峰，時而把我們摔入絕望的谷底，與此同時，我們整個人似乎也隨之轉變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就是上主之子嗎？上主豈會創造出如此的不穩定，並稱其為聖子？永恆不易的那一位已與祂的創造共享了自己的特質。祂的聖子好似營造出的任何形像都影響不了自己的真面目。它們好似風中的落葉，掠過他心頭，一會兒形成了某種圖樣，散去之後再又聚集，繼而消失了蹤影。或如沙漠裏見到的海市蜃樓，由塵土中聳立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旦接納上天賜你的任務，那些虛幻的形像就會消失，你的心也會變得澄澈而且寧靜。你營造的形像只會催生出矛盾的目標，模糊不清、而又變幻莫測。誰能為這種目標投入精力，並集聚自己的動能，或為此付出永不止息的努力？世人尊崇的任務變化萬千，即便是最穩定的時候，也能在一個鐘頭內改換個十回。那麼，這種目標又豈能使你獲益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與之形成美妙差異的則是上天真正賜你的任務，它無比清晰，毫不模稜兩可，就如每個早晨驅散黑夜的朝陽那般穩定。它的合理性不容置疑。它出自絕不會犯錯的那一位，而祂的天音也對自身的訊息無比肯定。它們既不會改變，也不會發生衝突。它們全都指向同一目標，一個你能完成的目標。你的計劃或許無法實現，但上主的卻絕不會落空，因為那出自於祂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按著天音的指示去做吧。倘使祂請你去做一件看似無法做到的事，別忘了發出請求的是誰，予以拒絕的又是誰。然後再想想：哪一方更有可能是對的？是為造物發言的天音，或是你那扭曲的自我形像？前者創造了一切，且深知萬物的真面目，後者則不僅混亂、迷茫、前後矛盾，且什麼也無法確定。別跟隨後者的指引。而要聆聽那篤定的天音，它向你提及的是造物賜你的任務——祂惦記著你，並敦促你此刻就憶起祂來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祂的溫柔天音正由已知之境呼喚著無知的你。即便祂不知何為悲傷，祂仍會撫慰你。即便祂圓滿無缺，祂仍要做出補償；即便祂知道你已擁有一切，祂也要賜你禮物。祂的聖念答覆了聖子眼裏的所有需求，即便祂看不見這些。因為愛必須給予，在這個形式的世界裡，那些以祂之名而給予的禮物則會呈現為最有用的形式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這類形式絕不會自欺欺人，因為它們出自無形無相的境界。寬恕就是愛在地上的形式，而天上的愛卻是無形的。但這兒需要什麼，上天就會賜下什麼。有了這一形式，即便是在這兒，你也能完成自己的任務；然而，一旦你恢復了無形無相，你能領略的愛將會更大。世界的救恩有賴於你，因為你能寬恕。這就是你在此的任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