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是我們將跨出的第二步，好讓你的心不再以為外面的力量正在與自己對抗。你試圖活出仁慈與寬恕。但你若未得到外人的感激與無盡的謝意，就會轉而發動攻擊。人們必須帶著尊重收下你的禮物，否則就會被你撤銷。所以你也相信上主的禮物最多是借來的；在最壞的情況下，那不過是為了騙你放下防衛，確保祂能將你一擊斃命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人們若不了解思維的能耐，就很容易把上主與罪咎混為一談。你若否定了自己的力量，就必會把脆弱視為自己的救恩。你眼裡的自己若受到禁錮，牢房就成了你的居所。你也不會離開這座監獄，或找回自己的力量，除非你不把罪咎與救恩混為一談，而是把自由與救恩視作一體，伴隨著你可以尋求、尋回、並徹底認清的力量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旦你令這個世界脫離你的幻相，它就必會感激你。但你的感激亦屬於自己，因為它的解脫只會反映你的解脫。你的禮物也只需要你的感激，就能成為一顆感恩的心的最後餽贈，因為它已永久脫離了地獄。你豈會因為自己的禮物不受尊重，就將其收回並抹煞這一切？尊重它們、並給予它們應有感激的是你，因為領受了禮物的也是你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如果有人認為你的禮物不值一文，那也沒有關係。他心中的某個部分正與你的心一同為你獻上感激。你的禮物若看似不見了蹤影或並無作用，也沒有關係。它們給了誰，誰就會加以領受。它們已在你的感激中被整個世界接納，而上主亦將懷著感恩親自肯認。祂既已向你道謝，並收下這些禮物，你又豈會將其撤回？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上主祝福了你獻給祂的所有禮物，而每一樣禮物也都是獻給祂的，因為它們只能被獻給你。而從屬於上主的必然非祂莫屬。但你的寬恕若僅僅是為了能再次攻擊，你就永遠無法明白祂的禮物確定不移、永恆不易，不僅無窮無盡，而且永遠都在給出並延伸祂的聖愛，增益你那永不枯竭的喜樂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撤回了你所給予的禮物，你就會以為上天給你的禮物已被撤回。但只要學習讓寬恕取走你自認在外面看見的罪，你就絕不會認為上主的禮物只是短暫出借，很快祂就會以死亡來攫走這一切。因為在你看來，死亡已不具意義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恐懼則會隨著這一信念的終結而永遠消失殆盡。為此，感激你的自性吧，因為祂只對上主心懷感激，而祂也會為了你而向自己道謝。基督將會出現在每個擁有生命的人面前，因為所有人都在祂內行住坐臥。祂在天父內的存在無可動搖，因為祂們的旨意實為一體。祂們對一切受造的感激無止無盡，因為感激一向從屬於愛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謝謝你，神聖的上主之子。因為你一經創生，就在你的自性中含括了萬物。而你仍是上主創造的模樣。你也遮蔽不了你那完美的光明。上主之心就安在了你心底。你是祂的摯愛，因為你就是祂。基於你之為你，所有的感激都非你莫屬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給出你所領受的感激吧。任何人若能圓滿你的自性，你都應撤除對他們的忘恩負義。沒有人會被遺留在自性之外。感激那無數的交流管道吧，它們正把這一自性延伸出去。你的一切作為都被獻給了祂。你的思維也無一不是祂的聖念，因為你已與祂共享了上主的神聖心念。此刻就贏回你拒絕給予自己的感激吧，因為你遺忘了上主賜你的任務。但絕不要以為祂曾在某些時刻終止對你的感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