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（186）世界的救恩有賴於我。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上主已把自己的禮物託付給我，因為我就是祂的聖子。而祂讓我在哪兒給出禮物，我就會如實照辦。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