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（200）除了上主的平安，其他的平安都不存在。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讓我別再遠離平安的道路，因為其他的路只會讓我迷路。讓我跟隨能帶我回家的那一位，好讓平安有如聖愛那般篤定。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