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我必須歸還祢對我的愛，因為施即是受，而祢已把所有的愛都給了我。我必須歸還它，因為我渴望能徹底覺知到它在我心中閃耀，並把我的心籠罩在它仁慈的光芒之下，百害不侵、唯愛相隨、一無所懼，而只有平安等在前方。上天引領著祢那滿是愛的聖子，而去往祢的路卻是如此靜謐！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弟兄啊，此刻我們即可尋獲這一靜謐。路已經開了。此刻我們就要帶著平安一同上路。你已向我伸出了手，而我絕不會離棄你。我們是一體的，而一體性也是我們的唯一目標，所以我們要完成這最後的幾步路，好終結這趟未曾開始的旅程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