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能找的，除了祢的愛以外，還有什麼？或許，我以為自己找的是其他的東西；我給它起了許多不同的名字。但自始至終，我唯一想找的，就是祢的愛。因為再也沒有什麼是我真想找到的。讓我憶起祢來吧。除了自己的真相之外，我還可能想要什麼其他的東西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我的弟兄，這就是你的心願。你與我分享同一心願，你也與我們的天父分享了同一心願。憶起了祂，便一念天堂。這就是我們要的。而這也是唯一我們能找得到的。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