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今天，我把我所有的信念都交付與祢。這些我一概不留。請賜我祢的聖念，以取而代之。我把我所有的作為也交付與祢，以便我能奉行祢的旨意，而非尋求種種無法達成的目標，浪費時間胡思亂想。今天，我要到祢那兒去。我願退讓下來，只跟隨祢的腳步。請祢引導，而我願跟隨，不再質疑那無限境界的智慧，乃至那不可思議的愛與溫柔；這些，都是祢賜我的完美禮物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今天，那位神聖的嚮導會指引我們前行。而當我們並肩前行之時，我們要把這一天徹底交付給祂。今天是祂的日子。所以今天也是我們領受無盡的贈禮與慈悲的日子。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