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我不願再獨自過活。我並不了解這個世界，所以企圖獨自過活不過是個愚蠢的想法。但祂知道對我最有益的一切。而祂也樂於僅僅為我做出去往上主的選擇。我要把今日獻給祂，因為我不願延宕回家的時程，而只有祂才知道怎麼去往上主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，我們要把今日獻給祢。我們要徹底敞開自己的心。不論我們自認想要什麼，都不是我們所要祈求的。只把祢願我們領受的給予我們吧。祢明白我們的所有欲望與所有需求。祢也會賜給我們所需的一切，以協助我們尋獲祢的道途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