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 Unicode MS" w:hAnsi="Arial Unicode MS" w:cs="Arial Unicode MS"/>
          <w:sz w:val="36"/>
          <w:sz-cs w:val="36"/>
        </w:rPr>
        <w:t xml:space="preserve">1. 父啊，祢的平安環繞著我。不論我往哪裏去，祢的平安都和我同行。它將照亮我所遇上的每一位弟兄。我也要把它帶給落寞、孤寂、和恐懼之人。一旦碰上正在受苦、或悲歎損失、或自認失去了希望與幸福的人。我都要把祢的平安送給他們。讓我帶著祢的平安同行。因為我願拯救祢的聖子，以便認清我的自性——那正是祢的旨意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2. 為此，我們要在平安裏同行。我們要把自己領受的訊息帶給全世界。因此我們前來聆聽上主的聲音，祂一面說，我們一面傳達；我們能認出祂的愛，因為我們共享了祂賜予的聖言。</w:t>
      </w:r>
    </w:p>
    <w:sectPr>
      <w:pgSz w:w="11905" w:h="16837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CocoaOOXMLWriter/2022.2</generator>
</meta>
</file>