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祢的平安環繞著我。不論我往哪裏去，祢的平安都和我同行。它將照亮我所遇上的每一位弟兄。我也要把它帶給落寞、孤寂、和恐懼之人。一旦碰上正在受苦、或悲歎損失、或自認失去了希望與幸福的人，我都要把祢的平安送給他們。讓我帶著祢的平安同行。因為我願拯救祢的聖子，以便認清我的自性——那正是祢的旨意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為此，我們要在平安裏同行。我們要把自己領受的訊息帶給全世界。因此我們前來聆聽上主的聲音，祂一面說，我們一面傳達；我們能認出祂的愛，因為我們共享了祂賜予的聖言。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