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們總算睜開了雙眼。祢那神聖的世界等著我們前去，而我們的眼光終於復原，得以看見。我們自以為在受苦。但我們遺忘了祢創造的聖子。如今，我們明白黑暗出自我們的想像，而光明就在那兒，等著我們仰望。基督的慧見把黑暗轉成了光明，畢竟恐懼必會在愛蒞臨之際銷聲匿跡。今天，讓我寬恕祢那神聖的世界吧，如此我才能仰望它的神聖，並瞭知那不過反映自我的神聖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當我們朝著祂那兒去時，我們的愛等著我們，並在旁為我們指路。祂絕不會失敗的。祂是我們尋求的終極目標，也是我們之能去到祂那兒的終極之法。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