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任何人若只運用基督慧見，便可尋獲那深沉、靜謐的平安，既不受攪擾，且永恆不易，以致世間的平安不可與之匹敵。在你獲致這一平安前，比較依舊存在。而它一旦籠罩了整個世界，並溫柔的將其帶往真理，這世界便可默默啟程，不再是那恐懼的淵藪。因為愛已經降臨，且已把基督的平安帶給了世界，從而也療癒了它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父啊，祢給了我們基督的平安，因為祢的旨意便是令我們得救。今日，協助我們僅僅接納祢的禮物，而不要評判它。因為它之來此便是為了拯救我們脫離自我評判。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