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每一天中的每一刻，都有成千上萬的寶藏來到我這兒。從早到晚，我都能享有種種禮物，它們的價值遠遠超過我能想像的一切。一位弟兄朝著另一位微笑，我的心就充滿了喜悅。某人表達了感激或者憐憫，我的心便領受了這項禮物，並納入囊中。而只要是一路追尋上主的人，便都是我的救主，他們會為我指路，並獻上他們的確定不移，因為他們已然明白那也非我莫屬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父啊，感激祢，今日和每一日都有許多禮物由每一位上主之子那兒來到我跟前。弟兄給我的禮物無窮無盡。此刻，我當為他們獻上我的感激，以便這一感激能引領我去往我的造物與祂的記憶。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