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是祢給了我我的救恩計劃。祢設定了我的路、我的角色、和我跨出的每一步——在祢指定的道途上。我不會迷路的。頂多是選擇在外遊蕩一會兒，接著又回來。祢那愛的天音一直在喚我回去，並指引我步上正軌。我所有的弟兄都可以踏上由我引領的路。但我僅僅是隨著通往祢的路走，那便是祢指引我走上的路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為此，讓我們追隨知道路的那一位吧。我們無需等待，也無法長久游離於祂那愛的手掌心外。我們結伴而行，因為我們跟隨祂的指引。是祂保證了結局，乃至在返家的旅途中一路平安。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