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感謝祢做出的計劃，拯救我脫離我所營造的地獄。那並非實相。而祢也給了我方法，使我明白它的虛妄不實。鑰匙就在我手裡，而我已抵達了那扇門，門後便是一切夢境的終結。我在天堂的門口左思右想，不曉得該不該進入自己的歸宿。今日，讓我不再等待。讓我寬恕一切，並讓受造回歸祢願它成為的模樣，也就是它的真面目。讓我記住我就是祢的聖子，並最終開啟那扇門，在那真理的耀眼光芒中忘卻幻相，重新憶起祢的存在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弟兄啊，現在就寬恕我吧。我是來帶你和我一起回家的。我們一旦上路，這世界就會和我們一同去往上主。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