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今日我要把所有的一切都交給基督，全權運用於促成我與祂共享的目的。我什麼也不佔有，因為祂和我已有共同的目的。於是，學習也已接近那指定的終點。我只需與祂一同做功並服務於祂的目的一小段時間。接著我就會在自己的真實身分裏拋下自我，認清基督才是真實的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