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Lab 02 – NomNomNom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Open BlueJ, and create a new BlueJ project titled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Lab02-NomNomNom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CS\LABS folder (H:\CS\Labs).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with this code skeleton:</w:t>
      </w:r>
    </w:p>
    <w:p w:rsidR="00000000" w:rsidDel="00000000" w:rsidP="00000000" w:rsidRDefault="00000000" w:rsidRPr="00000000" w14:paraId="0000000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12700</wp:posOffset>
                </wp:positionV>
                <wp:extent cx="1918335" cy="3416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8583" y="3640935"/>
                          <a:ext cx="185483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Look here for class name!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12700</wp:posOffset>
                </wp:positionV>
                <wp:extent cx="1918335" cy="34163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8335" cy="341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25400</wp:posOffset>
                </wp:positionV>
                <wp:extent cx="800735" cy="2241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58333" y="3680623"/>
                          <a:ext cx="775335" cy="198755"/>
                        </a:xfrm>
                        <a:custGeom>
                          <a:rect b="b" l="l" r="r" t="t"/>
                          <a:pathLst>
                            <a:path extrusionOk="0" h="198755" w="775335">
                              <a:moveTo>
                                <a:pt x="0" y="0"/>
                              </a:moveTo>
                              <a:lnTo>
                                <a:pt x="775335" y="1987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25400</wp:posOffset>
                </wp:positionV>
                <wp:extent cx="800735" cy="22415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735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PracticeProblems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Variables can be visualized as containers of information.  Variables are (to the computer) a location in memory that stores a particular value.  In Java, a variable must have both a name and a </w:t>
      </w:r>
      <w:r w:rsidDel="00000000" w:rsidR="00000000" w:rsidRPr="00000000">
        <w:rPr>
          <w:rFonts w:ascii="Tahoma" w:cs="Tahoma" w:eastAsia="Tahoma" w:hAnsi="Tahoma"/>
          <w:i w:val="1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.  </w:t>
      </w:r>
    </w:p>
    <w:p w:rsidR="00000000" w:rsidDel="00000000" w:rsidP="00000000" w:rsidRDefault="00000000" w:rsidRPr="00000000" w14:paraId="00000013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REMEMBER – You print multiple items using BOTH types of print statements, like this: </w:t>
      </w:r>
    </w:p>
    <w:p w:rsidR="00000000" w:rsidDel="00000000" w:rsidP="00000000" w:rsidRDefault="00000000" w:rsidRPr="00000000" w14:paraId="0000001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09"/>
        <w:rPr>
          <w:rFonts w:ascii="Courier New" w:cs="Courier New" w:eastAsia="Courier New" w:hAnsi="Courier New"/>
          <w:color w:val="00b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age = 59;  </w:t>
      </w:r>
      <w:r w:rsidDel="00000000" w:rsidR="00000000" w:rsidRPr="00000000">
        <w:rPr>
          <w:rFonts w:ascii="Courier New" w:cs="Courier New" w:eastAsia="Courier New" w:hAnsi="Courier New"/>
          <w:color w:val="00b050"/>
          <w:sz w:val="18"/>
          <w:szCs w:val="18"/>
          <w:rtl w:val="0"/>
        </w:rPr>
        <w:t xml:space="preserve">//int is the type of the variable, age is the name of the variable</w:t>
      </w:r>
    </w:p>
    <w:p w:rsidR="00000000" w:rsidDel="00000000" w:rsidP="00000000" w:rsidRDefault="00000000" w:rsidRPr="00000000" w14:paraId="00000017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System.out.print("You are ");</w:t>
      </w:r>
    </w:p>
    <w:p w:rsidR="00000000" w:rsidDel="00000000" w:rsidP="00000000" w:rsidRDefault="00000000" w:rsidRPr="00000000" w14:paraId="00000018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System.out.print(age);  </w:t>
      </w:r>
      <w:r w:rsidDel="00000000" w:rsidR="00000000" w:rsidRPr="00000000">
        <w:rPr>
          <w:rFonts w:ascii="Courier New" w:cs="Courier New" w:eastAsia="Courier New" w:hAnsi="Courier New"/>
          <w:color w:val="00b050"/>
          <w:sz w:val="18"/>
          <w:szCs w:val="18"/>
          <w:rtl w:val="0"/>
        </w:rPr>
        <w:t xml:space="preserve">//notice there are not quotation marks on this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System.out.println(" years old");</w:t>
      </w:r>
    </w:p>
    <w:p w:rsidR="00000000" w:rsidDel="00000000" w:rsidP="00000000" w:rsidRDefault="00000000" w:rsidRPr="00000000" w14:paraId="0000001A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The above statement will print out (on one line):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You are 59 years old</w:t>
      </w:r>
    </w:p>
    <w:p w:rsidR="00000000" w:rsidDel="00000000" w:rsidP="00000000" w:rsidRDefault="00000000" w:rsidRPr="00000000" w14:paraId="0000001C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09"/>
        <w:rPr>
          <w:rFonts w:ascii="Tahoma" w:cs="Tahoma" w:eastAsia="Tahoma" w:hAnsi="Tahoma"/>
          <w:i w:val="1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i w:val="1"/>
          <w:color w:val="ff0000"/>
          <w:sz w:val="22"/>
          <w:szCs w:val="22"/>
          <w:rtl w:val="0"/>
        </w:rPr>
        <w:t xml:space="preserve">NOTE – When printing the value of a variable, you don’t need the quotation marks!  You only need quotation marks when you want to print that literal text.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Before each problem, insert a COMMENT with the problem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 integer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integer variable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12 (on a separate line from the declaration above).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 integer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initialize it to 24 (on one line, using only one semi-colon).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print the following,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values of the variables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just literal text):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411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You have this many apples &gt;&gt;&gt; 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1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You have this many oranges &gt;&gt;&gt; 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one line (with only 1 semicolon), declare and initialize two double variables: applePrice and orangePrice, with the values 1.29 and 1.49 respectively.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print the following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(and don’t forget the dollar sign!)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values of the variables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just literal text):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411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price of an apple is &gt;&gt;&gt; $1.29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1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price of an orange is &gt;&gt;&gt; $1.49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 final (constant) double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initialized to the value 3.14159.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print the following:</w:t>
      </w:r>
    </w:p>
    <w:p w:rsidR="00000000" w:rsidDel="00000000" w:rsidP="00000000" w:rsidRDefault="00000000" w:rsidRPr="00000000" w14:paraId="0000002E">
      <w:pPr>
        <w:pageBreakBefore w:val="0"/>
        <w:spacing w:after="240" w:before="100" w:lineRule="auto"/>
        <w:ind w:left="141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Pi is equal to &gt;&gt;&gt; 3.14159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(Riddle) 3 = S on a T      (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your answer in your code as a comment.)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Riddles are always optional.</w:t>
      </w:r>
    </w:p>
    <w:p w:rsidR="00000000" w:rsidDel="00000000" w:rsidP="00000000" w:rsidRDefault="00000000" w:rsidRPr="00000000" w14:paraId="00000030">
      <w:pPr>
        <w:pageBreakBefore w:val="0"/>
        <w:widowControl w:val="1"/>
        <w:spacing w:after="240" w:before="100" w:lineRule="auto"/>
        <w:ind w:left="864" w:firstLine="554"/>
        <w:rPr>
          <w:rFonts w:ascii="Courier New" w:cs="Courier New" w:eastAsia="Courier New" w:hAnsi="Courier New"/>
          <w:color w:val="00b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8"/>
          <w:szCs w:val="18"/>
          <w:rtl w:val="0"/>
        </w:rPr>
        <w:t xml:space="preserve">//this is a language equation riddle.  Example: 4 = L on a C &gt;&gt;&gt; 4 legs on a chair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and initialize a new String variable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its value to "Tuesday".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print the following, using the value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1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Hello! Today is &gt;&gt;&gt; Tuesday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‘Worksheet – Variable Names’ (Excel file).  Make sure to save it when done.</w:t>
      </w:r>
    </w:p>
    <w:p w:rsidR="00000000" w:rsidDel="00000000" w:rsidP="00000000" w:rsidRDefault="00000000" w:rsidRPr="00000000" w14:paraId="0000003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NomNomNom app</w:t>
      </w:r>
    </w:p>
    <w:p w:rsidR="00000000" w:rsidDel="00000000" w:rsidP="00000000" w:rsidRDefault="00000000" w:rsidRPr="00000000" w14:paraId="00000038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current project, create a new class with this code skeleton:</w:t>
      </w:r>
    </w:p>
    <w:p w:rsidR="00000000" w:rsidDel="00000000" w:rsidP="00000000" w:rsidRDefault="00000000" w:rsidRPr="00000000" w14:paraId="0000003A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101600</wp:posOffset>
                </wp:positionV>
                <wp:extent cx="1918335" cy="34163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18583" y="3640935"/>
                          <a:ext cx="185483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Look here for class name!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101600</wp:posOffset>
                </wp:positionV>
                <wp:extent cx="1918335" cy="34163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8335" cy="341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</wp:posOffset>
                </wp:positionV>
                <wp:extent cx="800735" cy="2241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>
                          <a:off x="4958333" y="3680623"/>
                          <a:ext cx="775335" cy="198755"/>
                        </a:xfrm>
                        <a:custGeom>
                          <a:rect b="b" l="l" r="r" t="t"/>
                          <a:pathLst>
                            <a:path extrusionOk="0" h="198755" w="775335">
                              <a:moveTo>
                                <a:pt x="0" y="0"/>
                              </a:moveTo>
                              <a:lnTo>
                                <a:pt x="775335" y="1987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</wp:posOffset>
                </wp:positionV>
                <wp:extent cx="800735" cy="2241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735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NomNomNom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Declare two integer variables called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cookiesAvailable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cakesAvailable</w:t>
      </w:r>
      <w:r w:rsidDel="00000000" w:rsidR="00000000" w:rsidRPr="00000000">
        <w:rPr>
          <w:rFonts w:ascii="Tahoma" w:cs="Tahoma" w:eastAsia="Tahoma" w:hAnsi="Tahoma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and two double variables called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myHeightInFeet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myWeight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.  The initial values should be 6, 0, 5.5, and 127.3, respectively.</w:t>
      </w:r>
    </w:p>
    <w:p w:rsidR="00000000" w:rsidDel="00000000" w:rsidP="00000000" w:rsidRDefault="00000000" w:rsidRPr="00000000" w14:paraId="0000004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Print the starting value of each variable to the screen.</w:t>
      </w:r>
    </w:p>
    <w:p w:rsidR="00000000" w:rsidDel="00000000" w:rsidP="00000000" w:rsidRDefault="00000000" w:rsidRPr="00000000" w14:paraId="00000048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Follow each of the steps below carefully using the </w:t>
      </w:r>
      <w:r w:rsidDel="00000000" w:rsidR="00000000" w:rsidRPr="00000000">
        <w:rPr>
          <w:rFonts w:ascii="Tahoma" w:cs="Tahoma" w:eastAsia="Tahoma" w:hAnsi="Tahoma"/>
          <w:b w:val="1"/>
          <w:color w:val="0070c0"/>
          <w:sz w:val="22"/>
          <w:szCs w:val="22"/>
          <w:rtl w:val="0"/>
        </w:rPr>
        <w:t xml:space="preserve">special assignment operators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u w:val="single"/>
          <w:rtl w:val="0"/>
        </w:rPr>
        <w:t xml:space="preserve">from the last slide of your notes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.  After each step, print to the screen the new value of the variable that changed.  Make sure that your output </w:t>
      </w:r>
      <w:r w:rsidDel="00000000" w:rsidR="00000000" w:rsidRPr="00000000">
        <w:rPr>
          <w:rFonts w:ascii="Tahoma" w:cs="Tahoma" w:eastAsia="Tahoma" w:hAnsi="Tahoma"/>
          <w:sz w:val="22"/>
          <w:szCs w:val="22"/>
          <w:u w:val="single"/>
          <w:rtl w:val="0"/>
        </w:rPr>
        <w:t xml:space="preserve">perfectly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matches the sample output provided.</w:t>
      </w:r>
    </w:p>
    <w:p w:rsidR="00000000" w:rsidDel="00000000" w:rsidP="00000000" w:rsidRDefault="00000000" w:rsidRPr="00000000" w14:paraId="0000004A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mom bakes a fresh batch of cookies.  Increase the number of cookies by 12.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your friends eat half of the cookies.  Divide the number of cookies by 2.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those cookies causes your weight to go up 0.3 pounds.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year passes and you grow a little taller.  Add 3 inches to your height.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(What is 3 inches in feet?)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grandma buys you 16 cakes for your 16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birthday.  Increase cakes by 16.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can’t resist the temptation of so many amazing cakes.  You eat all 16 by yourself.  Decrease the number of cakes by 16.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those cakes causes you to gain a lot of weight.  In fact, your weight doubles.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hit the gym.  Your extreme dedication helps you lose 67.7 pounds!</w:t>
      </w:r>
    </w:p>
    <w:p w:rsidR="00000000" w:rsidDel="00000000" w:rsidP="00000000" w:rsidRDefault="00000000" w:rsidRPr="00000000" w14:paraId="00000053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After all that, print the final values of each variable to the screen.  </w:t>
      </w:r>
    </w:p>
    <w:p w:rsidR="00000000" w:rsidDel="00000000" w:rsidP="00000000" w:rsidRDefault="00000000" w:rsidRPr="00000000" w14:paraId="0000005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HINT: You should never (in this lab, at least) print a number directly.  You should be printing your variables!  </w:t>
      </w:r>
    </w:p>
    <w:p w:rsidR="00000000" w:rsidDel="00000000" w:rsidP="00000000" w:rsidRDefault="00000000" w:rsidRPr="00000000" w14:paraId="00000059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 of cookies to start &gt;&gt;&gt;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  //This is BAD.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System.out.print("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 of cookies to start &gt;&gt;&gt;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System.out.println(cookiesAvailable);   //This is GOOD.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Also, make sure that you are using the appropriate special assignment operators to alter your variables.</w:t>
      </w:r>
    </w:p>
    <w:p w:rsidR="00000000" w:rsidDel="00000000" w:rsidP="00000000" w:rsidRDefault="00000000" w:rsidRPr="00000000" w14:paraId="00000061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Example: 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cookiesAvailable += 12;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System.out.print("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Thanks, Mom.  Cookies available &gt;&gt;&gt;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System.out.println(cookiesAvailable);   </w:t>
      </w:r>
    </w:p>
    <w:p w:rsidR="00000000" w:rsidDel="00000000" w:rsidP="00000000" w:rsidRDefault="00000000" w:rsidRPr="00000000" w14:paraId="0000006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When you run your NomNomNom program it should look like…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 of cookies to start &gt;&gt;&gt; 6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 of cakes to start &gt;&gt;&gt; 0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 starting height &gt;&gt;&gt; 5.5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 starting weight &gt;&gt;&gt; 127.3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Thanks, Mom.  Cookies available &gt;&gt;&gt; 18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Tasty!  Cookies available &gt;&gt;&gt; 9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 new weight &gt;&gt;&gt; 127.6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 new height &gt;&gt;&gt; 5.75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Happy birthday to me!  Cakes available &gt;&gt;&gt; 16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Nom nom nom!  Remaining cakes &gt;&gt;&gt; 0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 new weight &gt;&gt;&gt; 255.2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Obligatory workout montage. My new weight &gt;&gt;&gt; 187.5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 of cookies at end &gt;&gt;&gt; 9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 of cakes at end &gt;&gt;&gt; 0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 final height &gt;&gt;&gt; 5.75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 final weight &gt;&gt;&gt; 187.5</w:t>
      </w:r>
    </w:p>
    <w:p w:rsidR="00000000" w:rsidDel="00000000" w:rsidP="00000000" w:rsidRDefault="00000000" w:rsidRPr="00000000" w14:paraId="0000007B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864" w:hanging="503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