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ADB6" w14:textId="77777777" w:rsidR="00D659E4" w:rsidRDefault="00B82FFF">
      <w:pPr>
        <w:jc w:val="center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Lab 20 – Pig Latin</w:t>
      </w:r>
    </w:p>
    <w:p w14:paraId="4D2AADB7" w14:textId="77777777" w:rsidR="00D659E4" w:rsidRDefault="00D659E4">
      <w:pPr>
        <w:jc w:val="center"/>
        <w:rPr>
          <w:sz w:val="22"/>
          <w:szCs w:val="22"/>
        </w:rPr>
      </w:pPr>
    </w:p>
    <w:p w14:paraId="4D2AADB8" w14:textId="77777777" w:rsidR="00D659E4" w:rsidRDefault="00D659E4">
      <w:pPr>
        <w:rPr>
          <w:rFonts w:ascii="Tahoma" w:eastAsia="Tahoma" w:hAnsi="Tahoma" w:cs="Tahoma"/>
        </w:rPr>
      </w:pPr>
    </w:p>
    <w:p w14:paraId="4D2AADB9" w14:textId="77777777" w:rsidR="00D659E4" w:rsidRDefault="00B82FFF">
      <w:pPr>
        <w:jc w:val="both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Open BlueJ, and create a new BlueJ project titled </w:t>
      </w:r>
      <w:r>
        <w:rPr>
          <w:rFonts w:ascii="Tahoma" w:eastAsia="Tahoma" w:hAnsi="Tahoma" w:cs="Tahoma"/>
          <w:b/>
          <w:sz w:val="22"/>
          <w:szCs w:val="22"/>
        </w:rPr>
        <w:t xml:space="preserve">Lab20-PigLatin </w:t>
      </w:r>
      <w:r>
        <w:rPr>
          <w:rFonts w:ascii="Tahoma" w:eastAsia="Tahoma" w:hAnsi="Tahoma" w:cs="Tahoma"/>
          <w:sz w:val="22"/>
          <w:szCs w:val="22"/>
        </w:rPr>
        <w:t>in your CS\LABS folder.</w:t>
      </w:r>
    </w:p>
    <w:p w14:paraId="4D2AADBA" w14:textId="77777777" w:rsidR="00D659E4" w:rsidRDefault="00D659E4">
      <w:pPr>
        <w:rPr>
          <w:rFonts w:ascii="Tahoma" w:eastAsia="Tahoma" w:hAnsi="Tahoma" w:cs="Tahoma"/>
          <w:sz w:val="22"/>
          <w:szCs w:val="22"/>
        </w:rPr>
      </w:pPr>
    </w:p>
    <w:p w14:paraId="4D2AADBB" w14:textId="77777777" w:rsidR="00D659E4" w:rsidRDefault="00B82FFF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Create a new class with this code skeleton:</w:t>
      </w:r>
    </w:p>
    <w:p w14:paraId="4D2AADBC" w14:textId="77777777" w:rsidR="00D659E4" w:rsidRDefault="00D659E4">
      <w:pPr>
        <w:rPr>
          <w:rFonts w:ascii="Tahoma" w:eastAsia="Tahoma" w:hAnsi="Tahoma" w:cs="Tahoma"/>
          <w:sz w:val="22"/>
          <w:szCs w:val="22"/>
        </w:rPr>
      </w:pPr>
    </w:p>
    <w:p w14:paraId="4D2AADBD" w14:textId="77777777" w:rsidR="00D659E4" w:rsidRDefault="00B82FFF">
      <w:pPr>
        <w:ind w:firstLine="70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//Name:</w:t>
      </w:r>
    </w:p>
    <w:p w14:paraId="4D2AADBE" w14:textId="77777777" w:rsidR="00D659E4" w:rsidRDefault="00B82FFF">
      <w:pPr>
        <w:ind w:firstLine="70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import java.util.*;</w:t>
      </w:r>
    </w:p>
    <w:p w14:paraId="4D2AADBF" w14:textId="77777777" w:rsidR="00D659E4" w:rsidRDefault="00B82FF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public class PracticeProblems</w:t>
      </w:r>
    </w:p>
    <w:p w14:paraId="4D2AADC0" w14:textId="77777777" w:rsidR="00D659E4" w:rsidRDefault="00B82FF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{</w:t>
      </w:r>
    </w:p>
    <w:p w14:paraId="4D2AADC1" w14:textId="77777777" w:rsidR="00D659E4" w:rsidRDefault="00B82FF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>public static void main(String[] args)</w:t>
      </w:r>
    </w:p>
    <w:p w14:paraId="4D2AADC2" w14:textId="77777777" w:rsidR="00D659E4" w:rsidRDefault="00B82FF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{</w:t>
      </w:r>
    </w:p>
    <w:p w14:paraId="4D2AADC3" w14:textId="77777777" w:rsidR="00D659E4" w:rsidRDefault="00B82FF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Scanner console = new Scanner(System.in);</w:t>
      </w:r>
    </w:p>
    <w:p w14:paraId="4D2AADC4" w14:textId="77777777" w:rsidR="00D659E4" w:rsidRDefault="00B82FF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}</w:t>
      </w:r>
    </w:p>
    <w:p w14:paraId="4D2AADC5" w14:textId="77777777" w:rsidR="00D659E4" w:rsidRDefault="00B82FF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}</w:t>
      </w:r>
    </w:p>
    <w:p w14:paraId="4D2AADC6" w14:textId="77777777" w:rsidR="00D659E4" w:rsidRDefault="00D659E4">
      <w:pPr>
        <w:rPr>
          <w:rFonts w:ascii="Tahoma" w:eastAsia="Tahoma" w:hAnsi="Tahoma" w:cs="Tahoma"/>
          <w:sz w:val="22"/>
          <w:szCs w:val="22"/>
        </w:rPr>
      </w:pPr>
    </w:p>
    <w:p w14:paraId="4D2AADC7" w14:textId="77777777" w:rsidR="00D659E4" w:rsidRDefault="00B82FFF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Remember, Strings are </w:t>
      </w:r>
      <w:r>
        <w:rPr>
          <w:rFonts w:ascii="Tahoma" w:eastAsia="Tahoma" w:hAnsi="Tahoma" w:cs="Tahoma"/>
          <w:b/>
          <w:sz w:val="22"/>
          <w:szCs w:val="22"/>
        </w:rPr>
        <w:t xml:space="preserve">immutable </w:t>
      </w:r>
      <w:r>
        <w:rPr>
          <w:rFonts w:ascii="Tahoma" w:eastAsia="Tahoma" w:hAnsi="Tahoma" w:cs="Tahoma"/>
          <w:sz w:val="22"/>
          <w:szCs w:val="22"/>
        </w:rPr>
        <w:t>(they can’t be changed once created).  To get around this, there are built-in methods in the String class we can use that will p</w:t>
      </w:r>
      <w:r>
        <w:rPr>
          <w:rFonts w:ascii="Tahoma" w:eastAsia="Tahoma" w:hAnsi="Tahoma" w:cs="Tahoma"/>
          <w:sz w:val="22"/>
          <w:szCs w:val="22"/>
        </w:rPr>
        <w:t>erform some common operations.  More information can be found on our powerpoint notes.</w:t>
      </w:r>
    </w:p>
    <w:p w14:paraId="4D2AADC8" w14:textId="77777777" w:rsidR="00D659E4" w:rsidRDefault="00D659E4">
      <w:pPr>
        <w:rPr>
          <w:rFonts w:ascii="Tahoma" w:eastAsia="Tahoma" w:hAnsi="Tahoma" w:cs="Tahoma"/>
          <w:sz w:val="22"/>
          <w:szCs w:val="22"/>
        </w:rPr>
      </w:pPr>
    </w:p>
    <w:p w14:paraId="4D2AADC9" w14:textId="77777777" w:rsidR="00D659E4" w:rsidRDefault="00B82FFF">
      <w:pPr>
        <w:rPr>
          <w:rFonts w:ascii="Tahoma" w:eastAsia="Tahoma" w:hAnsi="Tahoma" w:cs="Tahoma"/>
          <w:b/>
          <w:color w:val="FF0000"/>
          <w:sz w:val="22"/>
          <w:szCs w:val="22"/>
        </w:rPr>
      </w:pPr>
      <w:r>
        <w:rPr>
          <w:rFonts w:ascii="Tahoma" w:eastAsia="Tahoma" w:hAnsi="Tahoma" w:cs="Tahoma"/>
          <w:b/>
          <w:color w:val="FF0000"/>
          <w:sz w:val="22"/>
          <w:szCs w:val="22"/>
        </w:rPr>
        <w:t>Before each problem, insert a COMMENT with the problem number.</w:t>
      </w:r>
    </w:p>
    <w:p w14:paraId="4D2AADCA" w14:textId="77777777" w:rsidR="00D659E4" w:rsidRDefault="00D659E4">
      <w:pPr>
        <w:rPr>
          <w:rFonts w:ascii="Courier New" w:eastAsia="Courier New" w:hAnsi="Courier New" w:cs="Courier New"/>
          <w:sz w:val="22"/>
          <w:szCs w:val="22"/>
        </w:rPr>
      </w:pPr>
    </w:p>
    <w:p w14:paraId="4D2AADCB" w14:textId="77777777" w:rsidR="00D659E4" w:rsidRDefault="00B82F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Get the value of a String variable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str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from the keyboard.  Print a new version of the String with the first letter capitalized.</w:t>
      </w:r>
    </w:p>
    <w:p w14:paraId="4D2AADCC" w14:textId="77777777" w:rsidR="00D659E4" w:rsidRDefault="00B82F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Get a new value of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str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from the keyboard.  Convert the String to all lower case, then print a new version of the String with the last two letters capitalized.</w:t>
      </w:r>
    </w:p>
    <w:p w14:paraId="4D2AADCD" w14:textId="77777777" w:rsidR="00D659E4" w:rsidRDefault="00B82F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rPr>
          <w:rFonts w:ascii="Tahoma" w:eastAsia="Tahoma" w:hAnsi="Tahoma" w:cs="Tahoma"/>
          <w:color w:val="000000"/>
          <w:sz w:val="22"/>
          <w:szCs w:val="22"/>
        </w:rPr>
        <w:t>Get a n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ew value of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str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from the keyboard.  </w:t>
      </w:r>
      <w:r>
        <w:rPr>
          <w:rFonts w:ascii="Tahoma" w:eastAsia="Tahoma" w:hAnsi="Tahoma" w:cs="Tahoma"/>
          <w:color w:val="000000"/>
          <w:sz w:val="22"/>
          <w:szCs w:val="22"/>
        </w:rPr>
        <w:t>W</w:t>
      </w:r>
      <w:r>
        <w:rPr>
          <w:rFonts w:ascii="Tahoma" w:eastAsia="Tahoma" w:hAnsi="Tahoma" w:cs="Tahoma"/>
          <w:color w:val="000000"/>
          <w:sz w:val="22"/>
          <w:szCs w:val="22"/>
        </w:rPr>
        <w:t>rite the code to print the number of times the lowercase letter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</w:t>
      </w:r>
      <w:r>
        <w:rPr>
          <w:rFonts w:ascii="Tahoma" w:eastAsia="Tahoma" w:hAnsi="Tahoma" w:cs="Tahoma"/>
          <w:b/>
          <w:color w:val="000000"/>
          <w:sz w:val="22"/>
          <w:szCs w:val="22"/>
        </w:rPr>
        <w:t>e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oc</w:t>
      </w:r>
      <w:r>
        <w:rPr>
          <w:rFonts w:ascii="Tahoma" w:eastAsia="Tahoma" w:hAnsi="Tahoma" w:cs="Tahoma"/>
          <w:color w:val="000000"/>
          <w:sz w:val="22"/>
          <w:szCs w:val="22"/>
        </w:rPr>
        <w:t>curs in the String.</w:t>
      </w:r>
    </w:p>
    <w:p w14:paraId="4D2AADCE" w14:textId="77777777" w:rsidR="00D659E4" w:rsidRDefault="00B82FFF">
      <w:pPr>
        <w:spacing w:before="100" w:after="240"/>
        <w:ind w:left="1069" w:firstLine="349"/>
        <w:rPr>
          <w:rFonts w:ascii="Courier New" w:eastAsia="Courier New" w:hAnsi="Courier New" w:cs="Courier New"/>
          <w:color w:val="00B050"/>
          <w:sz w:val="18"/>
          <w:szCs w:val="18"/>
        </w:rPr>
      </w:pPr>
      <w:r>
        <w:rPr>
          <w:rFonts w:ascii="Courier New" w:eastAsia="Courier New" w:hAnsi="Courier New" w:cs="Courier New"/>
          <w:color w:val="00B050"/>
          <w:sz w:val="18"/>
          <w:szCs w:val="18"/>
        </w:rPr>
        <w:t>//sounds like a job for a loop – check the PPTs for more info</w:t>
      </w:r>
    </w:p>
    <w:p w14:paraId="4D2AADCF" w14:textId="77777777" w:rsidR="00D659E4" w:rsidRDefault="00B82F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Get a new value of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str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from the keyboard.  Write the code to print the number of times “hi” occurs in the String.</w:t>
      </w:r>
    </w:p>
    <w:p w14:paraId="4D2AADD0" w14:textId="77777777" w:rsidR="00D659E4" w:rsidRDefault="00B82F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Get a new value of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str</w:t>
      </w:r>
      <w:r>
        <w:rPr>
          <w:rFonts w:ascii="Tahoma" w:eastAsia="Tahoma" w:hAnsi="Tahoma" w:cs="Tahoma"/>
          <w:i/>
          <w:color w:val="000000"/>
          <w:sz w:val="22"/>
          <w:szCs w:val="22"/>
        </w:rPr>
        <w:t xml:space="preserve"> 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and a new String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target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from the keyboard.  Write the code to print “Found it!” if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target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appears anywhere in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str</w:t>
      </w:r>
      <w:r>
        <w:rPr>
          <w:rFonts w:ascii="Tahoma" w:eastAsia="Tahoma" w:hAnsi="Tahoma" w:cs="Tahoma"/>
          <w:color w:val="000000"/>
          <w:sz w:val="22"/>
          <w:szCs w:val="22"/>
        </w:rPr>
        <w:t>, or print “Nope!” if it doe</w:t>
      </w:r>
      <w:r>
        <w:rPr>
          <w:rFonts w:ascii="Tahoma" w:eastAsia="Tahoma" w:hAnsi="Tahoma" w:cs="Tahoma"/>
          <w:color w:val="000000"/>
          <w:sz w:val="22"/>
          <w:szCs w:val="22"/>
        </w:rPr>
        <w:t>sn’t.  (This is easier than it looks.  You just have to use the correct method.  No looping needed.)</w:t>
      </w:r>
    </w:p>
    <w:p w14:paraId="4D2AADD1" w14:textId="77777777" w:rsidR="00D659E4" w:rsidRDefault="00B82F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Get a new value of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str</w:t>
      </w:r>
      <w:r>
        <w:rPr>
          <w:rFonts w:ascii="Tahoma" w:eastAsia="Tahoma" w:hAnsi="Tahoma" w:cs="Tahoma"/>
          <w:i/>
          <w:color w:val="000000"/>
          <w:sz w:val="22"/>
          <w:szCs w:val="22"/>
        </w:rPr>
        <w:t xml:space="preserve"> 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from the keyboard, and an a value for an integer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n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.  Write the code to print the last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n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letters of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str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, repeated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n</w:t>
      </w:r>
      <w:r>
        <w:rPr>
          <w:rFonts w:ascii="Tahoma" w:eastAsia="Tahoma" w:hAnsi="Tahoma" w:cs="Tahoma"/>
          <w:i/>
          <w:color w:val="000000"/>
          <w:sz w:val="22"/>
          <w:szCs w:val="22"/>
        </w:rPr>
        <w:t xml:space="preserve"> 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number of times. 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Example (</w:t>
      </w:r>
      <w:r>
        <w:rPr>
          <w:rFonts w:ascii="Tahoma" w:eastAsia="Tahoma" w:hAnsi="Tahoma" w:cs="Tahoma"/>
          <w:b/>
          <w:color w:val="FF0000"/>
          <w:sz w:val="22"/>
          <w:szCs w:val="22"/>
        </w:rPr>
        <w:t>user input shown in red</w:t>
      </w:r>
      <w:r>
        <w:rPr>
          <w:rFonts w:ascii="Tahoma" w:eastAsia="Tahoma" w:hAnsi="Tahoma" w:cs="Tahoma"/>
          <w:color w:val="000000"/>
          <w:sz w:val="22"/>
          <w:szCs w:val="22"/>
        </w:rPr>
        <w:t>):</w:t>
      </w:r>
    </w:p>
    <w:p w14:paraId="4D2AADD2" w14:textId="77777777" w:rsidR="00D659E4" w:rsidRDefault="00B82FFF">
      <w:pPr>
        <w:spacing w:before="100"/>
        <w:ind w:left="1411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Enter a String &gt;&gt;&gt; </w:t>
      </w:r>
      <w:r>
        <w:rPr>
          <w:rFonts w:ascii="Courier New" w:eastAsia="Courier New" w:hAnsi="Courier New" w:cs="Courier New"/>
          <w:b/>
          <w:color w:val="FF0000"/>
          <w:sz w:val="18"/>
          <w:szCs w:val="18"/>
        </w:rPr>
        <w:t>Hello</w:t>
      </w:r>
    </w:p>
    <w:p w14:paraId="4D2AADD3" w14:textId="77777777" w:rsidR="00D659E4" w:rsidRDefault="00B82FFF">
      <w:pPr>
        <w:ind w:left="1418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Repeat how many last letters? &gt;&gt;&gt; </w:t>
      </w:r>
      <w:r>
        <w:rPr>
          <w:rFonts w:ascii="Courier New" w:eastAsia="Courier New" w:hAnsi="Courier New" w:cs="Courier New"/>
          <w:b/>
          <w:color w:val="FF0000"/>
          <w:sz w:val="18"/>
          <w:szCs w:val="18"/>
        </w:rPr>
        <w:t>3</w:t>
      </w:r>
    </w:p>
    <w:p w14:paraId="4D2AADD4" w14:textId="77777777" w:rsidR="00D659E4" w:rsidRDefault="00B82FFF">
      <w:pPr>
        <w:spacing w:after="240"/>
        <w:ind w:left="1411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llollollo</w:t>
      </w:r>
    </w:p>
    <w:p w14:paraId="4D2AADD5" w14:textId="77777777" w:rsidR="00D659E4" w:rsidRDefault="00B82FF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rPr>
          <w:rFonts w:ascii="Tahoma" w:eastAsia="Tahoma" w:hAnsi="Tahoma" w:cs="Tahoma"/>
          <w:color w:val="000000"/>
          <w:sz w:val="22"/>
          <w:szCs w:val="22"/>
        </w:rPr>
        <w:t>(Riddle) A man dies of thirst in his own home, yet there is no problem with the plumbing.  How is this possible? </w:t>
      </w:r>
    </w:p>
    <w:p w14:paraId="4D2AADD6" w14:textId="77777777" w:rsidR="00D659E4" w:rsidRDefault="00B82F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rPr>
          <w:rFonts w:ascii="Tahoma" w:eastAsia="Tahoma" w:hAnsi="Tahoma" w:cs="Tahoma"/>
          <w:sz w:val="22"/>
          <w:szCs w:val="22"/>
        </w:rPr>
        <w:t xml:space="preserve">Ask for the user's </w:t>
      </w:r>
      <w:r>
        <w:rPr>
          <w:rFonts w:ascii="Courier New" w:eastAsia="Courier New" w:hAnsi="Courier New" w:cs="Courier New"/>
          <w:sz w:val="22"/>
          <w:szCs w:val="22"/>
        </w:rPr>
        <w:t>name</w:t>
      </w:r>
      <w:r>
        <w:rPr>
          <w:rFonts w:ascii="Tahoma" w:eastAsia="Tahoma" w:hAnsi="Tahoma" w:cs="Tahoma"/>
          <w:i/>
          <w:sz w:val="22"/>
          <w:szCs w:val="22"/>
        </w:rPr>
        <w:t xml:space="preserve">. </w:t>
      </w:r>
      <w:r>
        <w:rPr>
          <w:rFonts w:ascii="Tahoma" w:eastAsia="Tahoma" w:hAnsi="Tahoma" w:cs="Tahoma"/>
          <w:sz w:val="22"/>
          <w:szCs w:val="22"/>
        </w:rPr>
        <w:t xml:space="preserve"> Print the name with the first name as entered, and the second name all in capital letters. You can assume that there</w:t>
      </w:r>
      <w:r>
        <w:rPr>
          <w:rFonts w:ascii="Tahoma" w:eastAsia="Tahoma" w:hAnsi="Tahoma" w:cs="Tahoma"/>
          <w:sz w:val="22"/>
          <w:szCs w:val="22"/>
        </w:rPr>
        <w:t xml:space="preserve"> will be two names, and that they are separated by a space character.</w:t>
      </w:r>
    </w:p>
    <w:p w14:paraId="4D2AADD7" w14:textId="77777777" w:rsidR="00D659E4" w:rsidRDefault="00B82FFF">
      <w:pPr>
        <w:widowControl/>
        <w:rPr>
          <w:rFonts w:ascii="Tahoma" w:eastAsia="Tahoma" w:hAnsi="Tahoma" w:cs="Tahoma"/>
          <w:sz w:val="22"/>
          <w:szCs w:val="22"/>
        </w:rPr>
      </w:pPr>
      <w:r>
        <w:br w:type="page"/>
      </w:r>
    </w:p>
    <w:p w14:paraId="4D2AADD8" w14:textId="77777777" w:rsidR="00D659E4" w:rsidRDefault="00D659E4">
      <w:pPr>
        <w:pBdr>
          <w:top w:val="nil"/>
          <w:left w:val="nil"/>
          <w:bottom w:val="nil"/>
          <w:right w:val="nil"/>
          <w:between w:val="nil"/>
        </w:pBdr>
        <w:spacing w:after="240"/>
        <w:ind w:left="936" w:hanging="720"/>
        <w:rPr>
          <w:rFonts w:ascii="Tahoma" w:eastAsia="Tahoma" w:hAnsi="Tahoma" w:cs="Tahoma"/>
          <w:sz w:val="22"/>
          <w:szCs w:val="22"/>
        </w:rPr>
      </w:pPr>
    </w:p>
    <w:p w14:paraId="4D2AADD9" w14:textId="77777777" w:rsidR="00D659E4" w:rsidRDefault="00B82F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Ask for the user’s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email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.  Print out the ‘domain’ of the email address (what comes after the @ character).  Use the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indexOf()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method to find the location of the @ character. </w:t>
      </w:r>
    </w:p>
    <w:p w14:paraId="4D2AADDA" w14:textId="77777777" w:rsidR="00D659E4" w:rsidRDefault="00B82FFF">
      <w:pPr>
        <w:spacing w:before="100" w:after="240"/>
        <w:ind w:left="706" w:firstLine="706"/>
        <w:rPr>
          <w:rFonts w:ascii="Courier New" w:eastAsia="Courier New" w:hAnsi="Courier New" w:cs="Courier New"/>
          <w:color w:val="00B050"/>
          <w:sz w:val="18"/>
          <w:szCs w:val="18"/>
        </w:rPr>
      </w:pPr>
      <w:r>
        <w:rPr>
          <w:rFonts w:ascii="Courier New" w:eastAsia="Courier New" w:hAnsi="Courier New" w:cs="Courier New"/>
          <w:color w:val="00B050"/>
          <w:sz w:val="18"/>
          <w:szCs w:val="18"/>
        </w:rPr>
        <w:t>//given "someName@website.com", your code should print "website.com"</w:t>
      </w:r>
    </w:p>
    <w:p w14:paraId="4D2AADDB" w14:textId="77777777" w:rsidR="00D659E4" w:rsidRDefault="00B82FFF">
      <w:pPr>
        <w:numPr>
          <w:ilvl w:val="0"/>
          <w:numId w:val="1"/>
        </w:numPr>
        <w:spacing w:after="240"/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Get a new value for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str</w:t>
      </w:r>
      <w:r>
        <w:rPr>
          <w:rFonts w:ascii="Tahoma" w:eastAsia="Tahoma" w:hAnsi="Tahoma" w:cs="Tahoma"/>
          <w:i/>
          <w:color w:val="000000"/>
          <w:sz w:val="22"/>
          <w:szCs w:val="22"/>
        </w:rPr>
        <w:t xml:space="preserve">, </w:t>
      </w:r>
      <w:r>
        <w:rPr>
          <w:rFonts w:ascii="Tahoma" w:eastAsia="Tahoma" w:hAnsi="Tahoma" w:cs="Tahoma"/>
          <w:color w:val="000000"/>
          <w:sz w:val="22"/>
          <w:szCs w:val="22"/>
        </w:rPr>
        <w:t>and print o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ut what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str</w:t>
      </w:r>
      <w:r>
        <w:rPr>
          <w:rFonts w:ascii="Tahoma" w:eastAsia="Tahoma" w:hAnsi="Tahoma" w:cs="Tahoma"/>
          <w:i/>
          <w:color w:val="000000"/>
          <w:sz w:val="22"/>
          <w:szCs w:val="22"/>
        </w:rPr>
        <w:t xml:space="preserve"> 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would look like with all the  * characters “removed”.  For example, if the user entered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**ab*c**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, your code would print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abc</w:t>
      </w:r>
      <w:r>
        <w:rPr>
          <w:rFonts w:ascii="Tahoma" w:eastAsia="Tahoma" w:hAnsi="Tahoma" w:cs="Tahoma"/>
          <w:color w:val="000000"/>
          <w:sz w:val="22"/>
          <w:szCs w:val="22"/>
        </w:rPr>
        <w:t>.</w:t>
      </w:r>
    </w:p>
    <w:p w14:paraId="4D2AADDC" w14:textId="77777777" w:rsidR="00D659E4" w:rsidRDefault="00B82FFF">
      <w:pPr>
        <w:spacing w:before="100" w:after="240"/>
        <w:ind w:left="706" w:firstLine="706"/>
        <w:rPr>
          <w:rFonts w:ascii="Courier New" w:eastAsia="Courier New" w:hAnsi="Courier New" w:cs="Courier New"/>
          <w:color w:val="00B050"/>
          <w:sz w:val="18"/>
          <w:szCs w:val="18"/>
        </w:rPr>
      </w:pPr>
      <w:r>
        <w:rPr>
          <w:rFonts w:ascii="Courier New" w:eastAsia="Courier New" w:hAnsi="Courier New" w:cs="Courier New"/>
          <w:color w:val="00B050"/>
          <w:sz w:val="18"/>
          <w:szCs w:val="18"/>
        </w:rPr>
        <w:t>//check the powerpoints for more help – a second “result” String will help</w:t>
      </w:r>
    </w:p>
    <w:p w14:paraId="4D2AADDD" w14:textId="77777777" w:rsidR="00D659E4" w:rsidRDefault="00B82F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rPr>
          <w:rFonts w:ascii="Tahoma" w:eastAsia="Tahoma" w:hAnsi="Tahoma" w:cs="Tahoma"/>
          <w:color w:val="000000"/>
          <w:sz w:val="22"/>
          <w:szCs w:val="22"/>
        </w:rPr>
        <w:t>Complete the “Worksheet – Substring” Excel f</w:t>
      </w:r>
      <w:r>
        <w:rPr>
          <w:rFonts w:ascii="Tahoma" w:eastAsia="Tahoma" w:hAnsi="Tahoma" w:cs="Tahoma"/>
          <w:color w:val="000000"/>
          <w:sz w:val="22"/>
          <w:szCs w:val="22"/>
        </w:rPr>
        <w:t>ile.  Don’t forget to save to your H drive when finished.</w:t>
      </w:r>
    </w:p>
    <w:p w14:paraId="4D2AADDE" w14:textId="77777777" w:rsidR="00D659E4" w:rsidRDefault="00D659E4">
      <w:pPr>
        <w:rPr>
          <w:rFonts w:ascii="Tahoma" w:eastAsia="Tahoma" w:hAnsi="Tahoma" w:cs="Tahoma"/>
          <w:b/>
          <w:color w:val="6666FF"/>
          <w:sz w:val="22"/>
          <w:szCs w:val="22"/>
        </w:rPr>
      </w:pPr>
    </w:p>
    <w:p w14:paraId="4D2AADDF" w14:textId="77777777" w:rsidR="00D659E4" w:rsidRDefault="00B82FFF">
      <w:pPr>
        <w:rPr>
          <w:rFonts w:ascii="Tahoma" w:eastAsia="Tahoma" w:hAnsi="Tahoma" w:cs="Tahoma"/>
          <w:b/>
          <w:color w:val="6666FF"/>
          <w:sz w:val="22"/>
          <w:szCs w:val="22"/>
        </w:rPr>
      </w:pPr>
      <w:r>
        <w:rPr>
          <w:rFonts w:ascii="Tahoma" w:eastAsia="Tahoma" w:hAnsi="Tahoma" w:cs="Tahoma"/>
          <w:b/>
          <w:color w:val="6666FF"/>
          <w:sz w:val="22"/>
          <w:szCs w:val="22"/>
        </w:rPr>
        <w:t>Single word Pig Latin app</w:t>
      </w:r>
    </w:p>
    <w:p w14:paraId="4D2AADE0" w14:textId="77777777" w:rsidR="00D659E4" w:rsidRDefault="00D659E4">
      <w:pPr>
        <w:rPr>
          <w:rFonts w:ascii="Tahoma" w:eastAsia="Tahoma" w:hAnsi="Tahoma" w:cs="Tahoma"/>
          <w:b/>
          <w:color w:val="6666FF"/>
          <w:sz w:val="22"/>
          <w:szCs w:val="22"/>
        </w:rPr>
      </w:pPr>
    </w:p>
    <w:p w14:paraId="4D2AADE1" w14:textId="77777777" w:rsidR="00D659E4" w:rsidRDefault="00B82FFF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Create a new class with this code skeleton:</w:t>
      </w:r>
    </w:p>
    <w:p w14:paraId="4D2AADE2" w14:textId="77777777" w:rsidR="00D659E4" w:rsidRDefault="00D659E4">
      <w:pPr>
        <w:rPr>
          <w:rFonts w:ascii="Tahoma" w:eastAsia="Tahoma" w:hAnsi="Tahoma" w:cs="Tahoma"/>
          <w:sz w:val="22"/>
          <w:szCs w:val="22"/>
        </w:rPr>
      </w:pPr>
    </w:p>
    <w:p w14:paraId="4D2AADE3" w14:textId="77777777" w:rsidR="00D659E4" w:rsidRDefault="00B82FFF">
      <w:pPr>
        <w:ind w:firstLine="70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//Name: </w:t>
      </w:r>
    </w:p>
    <w:p w14:paraId="4D2AADE4" w14:textId="77777777" w:rsidR="00D659E4" w:rsidRDefault="00B82FFF">
      <w:pPr>
        <w:ind w:firstLine="70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import java.util.*;</w:t>
      </w:r>
    </w:p>
    <w:p w14:paraId="4D2AADE5" w14:textId="77777777" w:rsidR="00D659E4" w:rsidRDefault="00B82FF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public class PigLatin</w:t>
      </w:r>
    </w:p>
    <w:p w14:paraId="4D2AADE6" w14:textId="77777777" w:rsidR="00D659E4" w:rsidRDefault="00B82FF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{</w:t>
      </w:r>
    </w:p>
    <w:p w14:paraId="4D2AADE7" w14:textId="77777777" w:rsidR="00D659E4" w:rsidRDefault="00B82FF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>public static void main(String[] args)</w:t>
      </w:r>
    </w:p>
    <w:p w14:paraId="4D2AADE8" w14:textId="77777777" w:rsidR="00D659E4" w:rsidRDefault="00B82FF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{</w:t>
      </w:r>
    </w:p>
    <w:p w14:paraId="4D2AADE9" w14:textId="77777777" w:rsidR="00D659E4" w:rsidRDefault="00B82FF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Scanner console = new Scanner(System.in);</w:t>
      </w:r>
    </w:p>
    <w:p w14:paraId="4D2AADEA" w14:textId="77777777" w:rsidR="00D659E4" w:rsidRDefault="00B82FF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}</w:t>
      </w:r>
    </w:p>
    <w:p w14:paraId="4D2AADEB" w14:textId="77777777" w:rsidR="00D659E4" w:rsidRDefault="00B82FF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}</w:t>
      </w:r>
    </w:p>
    <w:p w14:paraId="4D2AADEC" w14:textId="77777777" w:rsidR="00D659E4" w:rsidRDefault="00D659E4">
      <w:pPr>
        <w:rPr>
          <w:rFonts w:ascii="Tahoma" w:eastAsia="Tahoma" w:hAnsi="Tahoma" w:cs="Tahoma"/>
          <w:b/>
          <w:color w:val="6666FF"/>
          <w:sz w:val="22"/>
          <w:szCs w:val="22"/>
        </w:rPr>
      </w:pPr>
    </w:p>
    <w:p w14:paraId="4D2AADED" w14:textId="77777777" w:rsidR="00D659E4" w:rsidRDefault="00B82FFF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Write a program that converts a String containing one word into the Pig Latin version of that word.  The syntax rules of Pig Latin are:</w:t>
      </w:r>
    </w:p>
    <w:p w14:paraId="4D2AADEE" w14:textId="77777777" w:rsidR="00D659E4" w:rsidRDefault="00B82F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If the word starts with 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a consonant, it moves </w:t>
      </w:r>
      <w:r>
        <w:rPr>
          <w:rFonts w:ascii="Tahoma" w:eastAsia="Tahoma" w:hAnsi="Tahoma" w:cs="Tahoma"/>
          <w:b/>
          <w:color w:val="000000"/>
          <w:sz w:val="22"/>
          <w:szCs w:val="22"/>
        </w:rPr>
        <w:t>all leading consonant(s)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to the end of the word and adds "ay".  For example, your program should translate "brook" to "ookbray".  "Bring" would be "ingbray".</w:t>
      </w:r>
    </w:p>
    <w:p w14:paraId="4D2AADEF" w14:textId="77777777" w:rsidR="00D659E4" w:rsidRDefault="00B82F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If the word starts with a vowel (a, e, i, o, u), simply add "hay" to the end of the word. For example, your program should translate "apple" to "applehay".</w:t>
      </w:r>
    </w:p>
    <w:p w14:paraId="4D2AADF0" w14:textId="77777777" w:rsidR="00D659E4" w:rsidRDefault="00D659E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2"/>
          <w:szCs w:val="22"/>
        </w:rPr>
      </w:pPr>
    </w:p>
    <w:p w14:paraId="4D2AADF1" w14:textId="77777777" w:rsidR="00D659E4" w:rsidRDefault="00B82FFF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2"/>
          <w:szCs w:val="22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>Put the entire program in a loop that will allow them to keep converting words until they enter the</w:t>
      </w:r>
      <w:r>
        <w:rPr>
          <w:rFonts w:ascii="Tahoma" w:eastAsia="Tahoma" w:hAnsi="Tahoma" w:cs="Tahoma"/>
          <w:b/>
          <w:color w:val="000000"/>
          <w:sz w:val="22"/>
          <w:szCs w:val="22"/>
        </w:rPr>
        <w:t xml:space="preserve"> String "quit".</w:t>
      </w:r>
    </w:p>
    <w:p w14:paraId="4D2AADF2" w14:textId="77777777" w:rsidR="00D659E4" w:rsidRDefault="00D659E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FF0000"/>
          <w:sz w:val="22"/>
          <w:szCs w:val="22"/>
        </w:rPr>
      </w:pPr>
    </w:p>
    <w:p w14:paraId="4D2AADF3" w14:textId="77777777" w:rsidR="00D659E4" w:rsidRDefault="00D659E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FF0000"/>
          <w:sz w:val="22"/>
          <w:szCs w:val="22"/>
        </w:rPr>
      </w:pPr>
    </w:p>
    <w:p w14:paraId="4D2AADF4" w14:textId="77777777" w:rsidR="00D659E4" w:rsidRDefault="00B82FFF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FF0000"/>
          <w:sz w:val="22"/>
          <w:szCs w:val="22"/>
        </w:rPr>
      </w:pPr>
      <w:r>
        <w:rPr>
          <w:rFonts w:ascii="Tahoma" w:eastAsia="Tahoma" w:hAnsi="Tahoma" w:cs="Tahoma"/>
          <w:b/>
          <w:color w:val="FF0000"/>
          <w:sz w:val="22"/>
          <w:szCs w:val="22"/>
        </w:rPr>
        <w:t>(Advanced) Full sentence Pig Latin</w:t>
      </w:r>
    </w:p>
    <w:p w14:paraId="4D2AADF5" w14:textId="77777777" w:rsidR="00D659E4" w:rsidRDefault="00D659E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2"/>
          <w:szCs w:val="22"/>
        </w:rPr>
      </w:pPr>
    </w:p>
    <w:p w14:paraId="4D2AADF6" w14:textId="77777777" w:rsidR="00D659E4" w:rsidRDefault="00B82FFF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Convert an entire sentence (at a time) to Pig Latin.  (Hint: You can also use Scanner class methods to parse a String.)</w:t>
      </w:r>
    </w:p>
    <w:p w14:paraId="4D2AADF7" w14:textId="77777777" w:rsidR="00D659E4" w:rsidRDefault="00D659E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2"/>
          <w:szCs w:val="22"/>
        </w:rPr>
      </w:pPr>
    </w:p>
    <w:p w14:paraId="4D2AADF8" w14:textId="77777777" w:rsidR="00D659E4" w:rsidRDefault="00B82FFF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i/>
          <w:color w:val="000000"/>
          <w:sz w:val="22"/>
          <w:szCs w:val="22"/>
        </w:rPr>
      </w:pPr>
      <w:r>
        <w:rPr>
          <w:rFonts w:ascii="Tahoma" w:eastAsia="Tahoma" w:hAnsi="Tahoma" w:cs="Tahoma"/>
          <w:i/>
          <w:color w:val="000000"/>
          <w:sz w:val="22"/>
          <w:szCs w:val="22"/>
        </w:rPr>
        <w:t xml:space="preserve">*The Scanner class works on more than just </w:t>
      </w:r>
      <w:r>
        <w:rPr>
          <w:rFonts w:ascii="Courier New" w:eastAsia="Courier New" w:hAnsi="Courier New" w:cs="Courier New"/>
          <w:i/>
          <w:color w:val="000000"/>
          <w:sz w:val="22"/>
          <w:szCs w:val="22"/>
        </w:rPr>
        <w:t>System.in</w:t>
      </w:r>
      <w:r>
        <w:rPr>
          <w:rFonts w:ascii="Tahoma" w:eastAsia="Tahoma" w:hAnsi="Tahoma" w:cs="Tahoma"/>
          <w:i/>
          <w:color w:val="000000"/>
          <w:sz w:val="22"/>
          <w:szCs w:val="22"/>
        </w:rPr>
        <w:t xml:space="preserve"> (keyboard input).  You can use Scanner objects on Strings too, like this:</w:t>
      </w:r>
    </w:p>
    <w:p w14:paraId="4D2AADF9" w14:textId="77777777" w:rsidR="00D659E4" w:rsidRDefault="00B82FFF">
      <w:pPr>
        <w:widowControl/>
        <w:rPr>
          <w:rFonts w:ascii="Tahoma" w:eastAsia="Tahoma" w:hAnsi="Tahoma" w:cs="Tahoma"/>
          <w:i/>
          <w:color w:val="000000"/>
          <w:sz w:val="22"/>
          <w:szCs w:val="22"/>
        </w:rPr>
      </w:pPr>
      <w:r>
        <w:br w:type="page"/>
      </w:r>
    </w:p>
    <w:p w14:paraId="4D2AADFA" w14:textId="77777777" w:rsidR="00D659E4" w:rsidRDefault="00D659E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i/>
          <w:color w:val="000000"/>
          <w:sz w:val="22"/>
          <w:szCs w:val="22"/>
        </w:rPr>
      </w:pPr>
      <w:bookmarkStart w:id="0" w:name="_gjdgxs" w:colFirst="0" w:colLast="0"/>
      <w:bookmarkEnd w:id="0"/>
    </w:p>
    <w:p w14:paraId="4D2AADFB" w14:textId="77777777" w:rsidR="00D659E4" w:rsidRDefault="00D659E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2"/>
          <w:szCs w:val="22"/>
        </w:rPr>
      </w:pPr>
    </w:p>
    <w:p w14:paraId="4D2AADFC" w14:textId="77777777" w:rsidR="00D659E4" w:rsidRDefault="00B82FFF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String s = "This is a sentence.";</w:t>
      </w:r>
    </w:p>
    <w:p w14:paraId="4D2AADFD" w14:textId="77777777" w:rsidR="00D659E4" w:rsidRDefault="00B82FFF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Scanner lineScanner = new Scanner(s); </w:t>
      </w:r>
      <w:r>
        <w:rPr>
          <w:rFonts w:ascii="Courier New" w:eastAsia="Courier New" w:hAnsi="Courier New" w:cs="Courier New"/>
          <w:color w:val="00B050"/>
          <w:sz w:val="22"/>
          <w:szCs w:val="22"/>
        </w:rPr>
        <w:t xml:space="preserve">//scanning </w:t>
      </w:r>
      <w:r>
        <w:rPr>
          <w:rFonts w:ascii="Courier New" w:eastAsia="Courier New" w:hAnsi="Courier New" w:cs="Courier New"/>
          <w:i/>
          <w:color w:val="00B050"/>
          <w:sz w:val="22"/>
          <w:szCs w:val="22"/>
        </w:rPr>
        <w:t>s</w:t>
      </w:r>
      <w:r>
        <w:rPr>
          <w:rFonts w:ascii="Courier New" w:eastAsia="Courier New" w:hAnsi="Courier New" w:cs="Courier New"/>
          <w:color w:val="00B050"/>
          <w:sz w:val="22"/>
          <w:szCs w:val="22"/>
        </w:rPr>
        <w:t xml:space="preserve"> instead of System.in</w:t>
      </w:r>
    </w:p>
    <w:p w14:paraId="4D2AADFE" w14:textId="77777777" w:rsidR="00D659E4" w:rsidRDefault="00B82FFF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while (lineScanner.hasNext()) </w:t>
      </w:r>
      <w:r>
        <w:rPr>
          <w:rFonts w:ascii="Courier New" w:eastAsia="Courier New" w:hAnsi="Courier New" w:cs="Courier New"/>
          <w:color w:val="00B050"/>
          <w:sz w:val="22"/>
          <w:szCs w:val="22"/>
        </w:rPr>
        <w:t>//loops while there’s another thing to scan</w:t>
      </w:r>
    </w:p>
    <w:p w14:paraId="4D2AADFF" w14:textId="77777777" w:rsidR="00D659E4" w:rsidRDefault="00B82FFF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{</w:t>
      </w:r>
    </w:p>
    <w:p w14:paraId="4D2AAE00" w14:textId="77777777" w:rsidR="00D659E4" w:rsidRDefault="00B82FFF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System.out.println(lineScanner.next()); </w:t>
      </w:r>
    </w:p>
    <w:p w14:paraId="4D2AAE01" w14:textId="77777777" w:rsidR="00D659E4" w:rsidRDefault="00B82FFF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</w:t>
      </w:r>
      <w:r>
        <w:rPr>
          <w:rFonts w:ascii="Courier New" w:eastAsia="Courier New" w:hAnsi="Courier New" w:cs="Courier New"/>
          <w:color w:val="00B050"/>
          <w:sz w:val="22"/>
          <w:szCs w:val="22"/>
        </w:rPr>
        <w:t>//splits the String when it finds whitespace (a space character)</w:t>
      </w:r>
    </w:p>
    <w:p w14:paraId="4D2AAE02" w14:textId="77777777" w:rsidR="00D659E4" w:rsidRDefault="00B82FFF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}</w:t>
      </w:r>
    </w:p>
    <w:p w14:paraId="4D2AAE03" w14:textId="77777777" w:rsidR="00D659E4" w:rsidRDefault="00D659E4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ahoma" w:eastAsia="Tahoma" w:hAnsi="Tahoma" w:cs="Tahoma"/>
          <w:color w:val="000000"/>
          <w:sz w:val="22"/>
          <w:szCs w:val="22"/>
        </w:rPr>
      </w:pPr>
    </w:p>
    <w:p w14:paraId="4D2AAE04" w14:textId="77777777" w:rsidR="00D659E4" w:rsidRDefault="00B82FFF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ahoma" w:eastAsia="Tahoma" w:hAnsi="Tahoma" w:cs="Tahoma"/>
          <w:b/>
          <w:color w:val="000000"/>
          <w:sz w:val="22"/>
          <w:szCs w:val="22"/>
        </w:rPr>
      </w:pPr>
      <w:r>
        <w:rPr>
          <w:rFonts w:ascii="Tahoma" w:eastAsia="Tahoma" w:hAnsi="Tahoma" w:cs="Tahoma"/>
          <w:b/>
          <w:color w:val="000000"/>
          <w:sz w:val="22"/>
          <w:szCs w:val="22"/>
        </w:rPr>
        <w:t>Would print:</w:t>
      </w:r>
    </w:p>
    <w:p w14:paraId="4D2AAE05" w14:textId="77777777" w:rsidR="00D659E4" w:rsidRDefault="00D659E4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ahoma" w:eastAsia="Tahoma" w:hAnsi="Tahoma" w:cs="Tahoma"/>
          <w:color w:val="000000"/>
          <w:sz w:val="22"/>
          <w:szCs w:val="22"/>
        </w:rPr>
      </w:pPr>
    </w:p>
    <w:p w14:paraId="4D2AAE06" w14:textId="77777777" w:rsidR="00D659E4" w:rsidRDefault="00B82FFF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This</w:t>
      </w:r>
    </w:p>
    <w:p w14:paraId="4D2AAE07" w14:textId="77777777" w:rsidR="00D659E4" w:rsidRDefault="00B82FFF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is</w:t>
      </w:r>
    </w:p>
    <w:p w14:paraId="4D2AAE08" w14:textId="77777777" w:rsidR="00D659E4" w:rsidRDefault="00B82FFF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a</w:t>
      </w:r>
    </w:p>
    <w:p w14:paraId="4D2AAE09" w14:textId="77777777" w:rsidR="00D659E4" w:rsidRDefault="00B82FFF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sentence.</w:t>
      </w:r>
    </w:p>
    <w:p w14:paraId="4D2AAE0A" w14:textId="77777777" w:rsidR="00D659E4" w:rsidRDefault="00D659E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2"/>
          <w:szCs w:val="22"/>
        </w:rPr>
      </w:pPr>
    </w:p>
    <w:sectPr w:rsidR="00D659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093C5" w14:textId="77777777" w:rsidR="00B82FFF" w:rsidRDefault="00B82FFF">
      <w:r>
        <w:separator/>
      </w:r>
    </w:p>
  </w:endnote>
  <w:endnote w:type="continuationSeparator" w:id="0">
    <w:p w14:paraId="0E7DCDE3" w14:textId="77777777" w:rsidR="00B82FFF" w:rsidRDefault="00B82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AAE0D" w14:textId="77777777" w:rsidR="00D659E4" w:rsidRDefault="00D659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AAE0E" w14:textId="7509AD96" w:rsidR="00D659E4" w:rsidRDefault="00B82F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sz w:val="16"/>
        <w:szCs w:val="16"/>
      </w:rPr>
    </w:pPr>
    <w:r>
      <w:rPr>
        <w:rFonts w:ascii="Tahoma" w:eastAsia="Tahoma" w:hAnsi="Tahoma" w:cs="Tahoma"/>
        <w:i/>
        <w:sz w:val="16"/>
        <w:szCs w:val="16"/>
      </w:rPr>
      <w:t xml:space="preserve">Page </w:t>
    </w:r>
    <w:r>
      <w:rPr>
        <w:rFonts w:ascii="Tahoma" w:eastAsia="Tahoma" w:hAnsi="Tahoma" w:cs="Tahoma"/>
        <w:b/>
        <w:i/>
        <w:sz w:val="16"/>
        <w:szCs w:val="16"/>
      </w:rPr>
      <w:fldChar w:fldCharType="begin"/>
    </w:r>
    <w:r>
      <w:rPr>
        <w:rFonts w:ascii="Tahoma" w:eastAsia="Tahoma" w:hAnsi="Tahoma" w:cs="Tahoma"/>
        <w:b/>
        <w:i/>
        <w:sz w:val="16"/>
        <w:szCs w:val="16"/>
      </w:rPr>
      <w:instrText>PAGE</w:instrText>
    </w:r>
    <w:r>
      <w:rPr>
        <w:rFonts w:ascii="Tahoma" w:eastAsia="Tahoma" w:hAnsi="Tahoma" w:cs="Tahoma"/>
        <w:b/>
        <w:i/>
        <w:sz w:val="16"/>
        <w:szCs w:val="16"/>
      </w:rPr>
      <w:fldChar w:fldCharType="separate"/>
    </w:r>
    <w:r w:rsidR="00F455BD">
      <w:rPr>
        <w:rFonts w:ascii="Tahoma" w:eastAsia="Tahoma" w:hAnsi="Tahoma" w:cs="Tahoma"/>
        <w:b/>
        <w:i/>
        <w:noProof/>
        <w:sz w:val="16"/>
        <w:szCs w:val="16"/>
      </w:rPr>
      <w:t>1</w:t>
    </w:r>
    <w:r>
      <w:rPr>
        <w:rFonts w:ascii="Tahoma" w:eastAsia="Tahoma" w:hAnsi="Tahoma" w:cs="Tahoma"/>
        <w:b/>
        <w:i/>
        <w:sz w:val="16"/>
        <w:szCs w:val="16"/>
      </w:rPr>
      <w:fldChar w:fldCharType="end"/>
    </w:r>
    <w:r>
      <w:rPr>
        <w:rFonts w:ascii="Tahoma" w:eastAsia="Tahoma" w:hAnsi="Tahoma" w:cs="Tahoma"/>
        <w:i/>
        <w:sz w:val="16"/>
        <w:szCs w:val="16"/>
      </w:rPr>
      <w:t xml:space="preserve"> of </w:t>
    </w:r>
    <w:r>
      <w:rPr>
        <w:rFonts w:ascii="Tahoma" w:eastAsia="Tahoma" w:hAnsi="Tahoma" w:cs="Tahoma"/>
        <w:b/>
        <w:i/>
        <w:sz w:val="16"/>
        <w:szCs w:val="16"/>
      </w:rPr>
      <w:fldChar w:fldCharType="begin"/>
    </w:r>
    <w:r>
      <w:rPr>
        <w:rFonts w:ascii="Tahoma" w:eastAsia="Tahoma" w:hAnsi="Tahoma" w:cs="Tahoma"/>
        <w:b/>
        <w:i/>
        <w:sz w:val="16"/>
        <w:szCs w:val="16"/>
      </w:rPr>
      <w:instrText>NUMPAGES</w:instrText>
    </w:r>
    <w:r>
      <w:rPr>
        <w:rFonts w:ascii="Tahoma" w:eastAsia="Tahoma" w:hAnsi="Tahoma" w:cs="Tahoma"/>
        <w:b/>
        <w:i/>
        <w:sz w:val="16"/>
        <w:szCs w:val="16"/>
      </w:rPr>
      <w:fldChar w:fldCharType="separate"/>
    </w:r>
    <w:r w:rsidR="00F455BD">
      <w:rPr>
        <w:rFonts w:ascii="Tahoma" w:eastAsia="Tahoma" w:hAnsi="Tahoma" w:cs="Tahoma"/>
        <w:b/>
        <w:i/>
        <w:noProof/>
        <w:sz w:val="16"/>
        <w:szCs w:val="16"/>
      </w:rPr>
      <w:t>2</w:t>
    </w:r>
    <w:r>
      <w:rPr>
        <w:rFonts w:ascii="Tahoma" w:eastAsia="Tahoma" w:hAnsi="Tahoma" w:cs="Tahoma"/>
        <w:b/>
        <w:i/>
        <w:sz w:val="16"/>
        <w:szCs w:val="16"/>
      </w:rPr>
      <w:fldChar w:fldCharType="end"/>
    </w:r>
  </w:p>
  <w:p w14:paraId="4D2AAE0F" w14:textId="77777777" w:rsidR="00D659E4" w:rsidRDefault="00D659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AAE11" w14:textId="77777777" w:rsidR="00D659E4" w:rsidRDefault="00D659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FB27A" w14:textId="77777777" w:rsidR="00B82FFF" w:rsidRDefault="00B82FFF">
      <w:r>
        <w:separator/>
      </w:r>
    </w:p>
  </w:footnote>
  <w:footnote w:type="continuationSeparator" w:id="0">
    <w:p w14:paraId="0A6F993D" w14:textId="77777777" w:rsidR="00B82FFF" w:rsidRDefault="00B82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AAE0B" w14:textId="77777777" w:rsidR="00D659E4" w:rsidRDefault="00D659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AAE0C" w14:textId="77777777" w:rsidR="00D659E4" w:rsidRDefault="00D659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AAE10" w14:textId="77777777" w:rsidR="00D659E4" w:rsidRDefault="00D659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85EF0"/>
    <w:multiLevelType w:val="multilevel"/>
    <w:tmpl w:val="F042A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9561A42"/>
    <w:multiLevelType w:val="multilevel"/>
    <w:tmpl w:val="32D47AE4"/>
    <w:lvl w:ilvl="0">
      <w:start w:val="1"/>
      <w:numFmt w:val="decimal"/>
      <w:lvlText w:val="%1."/>
      <w:lvlJc w:val="left"/>
      <w:pPr>
        <w:ind w:left="936" w:hanging="576"/>
      </w:pPr>
      <w:rPr>
        <w:rFonts w:ascii="Tahoma" w:eastAsia="Tahoma" w:hAnsi="Tahoma" w:cs="Tahoma"/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9E4"/>
    <w:rsid w:val="00B82FFF"/>
    <w:rsid w:val="00D659E4"/>
    <w:rsid w:val="00F4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ADB6"/>
  <w15:docId w15:val="{4144AEFE-5513-4F68-8968-57C205F3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Landon J</cp:lastModifiedBy>
  <cp:revision>2</cp:revision>
  <dcterms:created xsi:type="dcterms:W3CDTF">2022-01-26T07:07:00Z</dcterms:created>
  <dcterms:modified xsi:type="dcterms:W3CDTF">2022-01-26T07:08:00Z</dcterms:modified>
</cp:coreProperties>
</file>