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OOP Lab04 - Bicycle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1305560</wp:posOffset>
            </wp:positionH>
            <wp:positionV relativeFrom="paragraph">
              <wp:posOffset>393065</wp:posOffset>
            </wp:positionV>
            <wp:extent cx="1080770" cy="1083945"/>
            <wp:effectExtent b="0" l="0" r="0" t="0"/>
            <wp:wrapNone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83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2134870</wp:posOffset>
            </wp:positionH>
            <wp:positionV relativeFrom="paragraph">
              <wp:posOffset>1137285</wp:posOffset>
            </wp:positionV>
            <wp:extent cx="3755390" cy="180340"/>
            <wp:effectExtent b="0" l="0" r="0" t="0"/>
            <wp:wrapNone/>
            <wp:docPr descr="C:\Documents and Settings\petersch\Local Settings\Temporary Internet Files\Content.IE5\77FAIECL\MC900446108[1].wmf" id="32" name="image12.png"/>
            <a:graphic>
              <a:graphicData uri="http://schemas.openxmlformats.org/drawingml/2006/picture">
                <pic:pic>
                  <pic:nvPicPr>
                    <pic:cNvPr descr="C:\Documents and Settings\petersch\Local Settings\Temporary Internet Files\Content.IE5\77FAIECL\MC900446108[1].wmf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80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3814445</wp:posOffset>
            </wp:positionH>
            <wp:positionV relativeFrom="paragraph">
              <wp:posOffset>829310</wp:posOffset>
            </wp:positionV>
            <wp:extent cx="746125" cy="467360"/>
            <wp:effectExtent b="0" l="0" r="0" t="0"/>
            <wp:wrapNone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467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>
          <w:rFonts w:ascii="Tahoma" w:cs="Tahoma" w:eastAsia="Tahoma" w:hAnsi="Tahom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228600</wp:posOffset>
                </wp:positionV>
                <wp:extent cx="3775075" cy="381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464813" y="3780000"/>
                          <a:ext cx="3762375" cy="0"/>
                        </a:xfrm>
                        <a:custGeom>
                          <a:rect b="b" l="l" r="r" t="t"/>
                          <a:pathLst>
                            <a:path extrusionOk="0" h="1" w="3762375">
                              <a:moveTo>
                                <a:pt x="0" y="0"/>
                              </a:moveTo>
                              <a:lnTo>
                                <a:pt x="37623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228600</wp:posOffset>
                </wp:positionV>
                <wp:extent cx="3775075" cy="38100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507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127000</wp:posOffset>
                </wp:positionV>
                <wp:extent cx="25400" cy="1079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127000</wp:posOffset>
                </wp:positionV>
                <wp:extent cx="25400" cy="107950"/>
                <wp:effectExtent b="0" l="0" r="0" t="0"/>
                <wp:wrapNone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10800000">
                          <a:off x="5346000" y="3732375"/>
                          <a:ext cx="0" cy="95250"/>
                        </a:xfrm>
                        <a:custGeom>
                          <a:rect b="b" l="l" r="r" t="t"/>
                          <a:pathLst>
                            <a:path extrusionOk="0" h="95250" w="1">
                              <a:moveTo>
                                <a:pt x="0" y="0"/>
                              </a:moveTo>
                              <a:lnTo>
                                <a:pt x="0" y="95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5791200</wp:posOffset>
                </wp:positionH>
                <wp:positionV relativeFrom="paragraph">
                  <wp:posOffset>139700</wp:posOffset>
                </wp:positionV>
                <wp:extent cx="25400" cy="107950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0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2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187250" y="3649825"/>
                          <a:ext cx="317500" cy="260350"/>
                        </a:xfrm>
                        <a:custGeom>
                          <a:rect b="b" l="l" r="r" t="t"/>
                          <a:pathLst>
                            <a:path extrusionOk="0" h="260350" w="31750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317500" y="2603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10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2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187250" y="3649825"/>
                          <a:ext cx="317500" cy="260350"/>
                        </a:xfrm>
                        <a:custGeom>
                          <a:rect b="b" l="l" r="r" t="t"/>
                          <a:pathLst>
                            <a:path extrusionOk="0" h="260350" w="31750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317500" y="2603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2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187250" y="3649825"/>
                          <a:ext cx="317500" cy="260350"/>
                        </a:xfrm>
                        <a:custGeom>
                          <a:rect b="b" l="l" r="r" t="t"/>
                          <a:pathLst>
                            <a:path extrusionOk="0" h="260350" w="31750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317500" y="2603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12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2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5638800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187250" y="3649825"/>
                          <a:ext cx="317500" cy="260350"/>
                        </a:xfrm>
                        <a:custGeom>
                          <a:rect b="b" l="l" r="r" t="t"/>
                          <a:pathLst>
                            <a:path extrusionOk="0" h="260350" w="31750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317500" y="2603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13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5638800</wp:posOffset>
                </wp:positionH>
                <wp:positionV relativeFrom="paragraph">
                  <wp:posOffset>203200</wp:posOffset>
                </wp:positionV>
                <wp:extent cx="327025" cy="269875"/>
                <wp:effectExtent b="0" l="0" r="0" t="0"/>
                <wp:wrapNone/>
                <wp:docPr id="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2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253925" y="3649825"/>
                          <a:ext cx="184150" cy="260350"/>
                        </a:xfrm>
                        <a:custGeom>
                          <a:rect b="b" l="l" r="r" t="t"/>
                          <a:pathLst>
                            <a:path extrusionOk="0" h="260350" w="184150">
                              <a:moveTo>
                                <a:pt x="0" y="0"/>
                              </a:moveTo>
                              <a:lnTo>
                                <a:pt x="0" y="260350"/>
                              </a:lnTo>
                              <a:lnTo>
                                <a:pt x="184150" y="260350"/>
                              </a:lnTo>
                              <a:lnTo>
                                <a:pt x="1841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193675" cy="269875"/>
                <wp:effectExtent b="0" l="0" r="0" t="0"/>
                <wp:wrapNone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Write a class that will model a bicycle.   The Bicycle class has the following: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Three instance variables (fields):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them private!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color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0"/>
        </w:rPr>
        <w:t xml:space="preserve">//bicycle object’s 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location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0"/>
        </w:rPr>
        <w:t xml:space="preserve">//bicycle’s distance from home, in miles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speed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0"/>
        </w:rPr>
        <w:t xml:space="preserve">//speed of bicycle, in miles per hour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constructor that takes a single parameter, a 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The constructor should do the following: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instance variable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equal to the value of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parameter.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Initializes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0.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Initializes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0.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following public methods: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void setSpeed(double newSpeed)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takes one parameter, a double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sets its instance variable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equal 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can be positive or negative.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returns nothing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void increaseSpeed(double deltaSpeed)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takes one parameter, a double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bicycle’s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increased 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meaning 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added to its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returns nothing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double travelFarther(double hours)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takes one parameter, a double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updates the bike’s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adding additional miles based on the current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the bike and the specified number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18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number of miles traveled during this time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its current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but how much it changed)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1440"/>
        <w:rPr>
          <w:rFonts w:ascii="Tahoma" w:cs="Tahoma" w:eastAsia="Tahoma" w:hAnsi="Tahoma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Hint: You may need to code additional accessors or modifiers to get the Runner to work (See next page)</w:t>
      </w:r>
    </w:p>
    <w:p w:rsidR="00000000" w:rsidDel="00000000" w:rsidP="00000000" w:rsidRDefault="00000000" w:rsidRPr="00000000" w14:paraId="00000025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After, you’ve written your Bicycle class, test it by making the following class called BicycleRunner: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public class Bicycle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public static void main(String args[])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Bicycle bike = new Bicycle("blue");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18"/>
          <w:szCs w:val="18"/>
          <w:u w:val="none"/>
          <w:shd w:fill="auto" w:val="clear"/>
          <w:vertAlign w:val="baseline"/>
          <w:rtl w:val="0"/>
        </w:rPr>
        <w:t xml:space="preserve">// make a new Bicycle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bike.setSpeed(10);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System.out.println("Color: " + bike.getColor());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System.out.println("Speed: " + bike.getSpeed());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System.out.println("Miles traveled: " + bike.travelFarther((double)3/60));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18"/>
          <w:szCs w:val="18"/>
          <w:u w:val="none"/>
          <w:shd w:fill="auto" w:val="clear"/>
          <w:vertAlign w:val="baseline"/>
          <w:rtl w:val="0"/>
        </w:rPr>
        <w:t xml:space="preserve">// 3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System.out.println("Current Location: " + bike.getLocation());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bike.increaseSpeed(5);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System.out.println("Speed: " + bike.getSpeed());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System.out.println("Miles traveled: " + bike.travelFarther((double)3/60));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b050"/>
          <w:sz w:val="18"/>
          <w:szCs w:val="18"/>
          <w:u w:val="none"/>
          <w:shd w:fill="auto" w:val="clear"/>
          <w:vertAlign w:val="baseline"/>
          <w:rtl w:val="0"/>
        </w:rPr>
        <w:t xml:space="preserve">// 3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System.out.println("Current Location: " + bike.getLocation());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When you run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main()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method of the BicycleRunner class, your output should be as follows (if you’ve done everything correctly):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Color: blue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Speed: 10.0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Miles traveled 0.5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Current Location: 0.5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Speed: 15.0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Miles traveled: 0.75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Current Location: 1.25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footerReference r:id="rId38" w:type="default"/>
      <w:pgSz w:h="15840" w:w="12240" w:orient="portrait"/>
      <w:pgMar w:bottom="720" w:top="720" w:left="720" w:right="720" w:header="28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b w:val="1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1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bullet"/>
      <w:lvlText w:val="●"/>
      <w:lvlJc w:val="left"/>
      <w:pPr>
        <w:ind w:left="216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2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1" Type="http://schemas.openxmlformats.org/officeDocument/2006/relationships/image" Target="media/image28.png"/><Relationship Id="rId30" Type="http://schemas.openxmlformats.org/officeDocument/2006/relationships/image" Target="media/image13.png"/><Relationship Id="rId11" Type="http://schemas.openxmlformats.org/officeDocument/2006/relationships/image" Target="media/image29.png"/><Relationship Id="rId33" Type="http://schemas.openxmlformats.org/officeDocument/2006/relationships/image" Target="media/image10.png"/><Relationship Id="rId10" Type="http://schemas.openxmlformats.org/officeDocument/2006/relationships/image" Target="media/image4.png"/><Relationship Id="rId32" Type="http://schemas.openxmlformats.org/officeDocument/2006/relationships/image" Target="media/image31.png"/><Relationship Id="rId13" Type="http://schemas.openxmlformats.org/officeDocument/2006/relationships/image" Target="media/image32.png"/><Relationship Id="rId35" Type="http://schemas.openxmlformats.org/officeDocument/2006/relationships/image" Target="media/image19.png"/><Relationship Id="rId12" Type="http://schemas.openxmlformats.org/officeDocument/2006/relationships/image" Target="media/image17.png"/><Relationship Id="rId34" Type="http://schemas.openxmlformats.org/officeDocument/2006/relationships/image" Target="media/image30.png"/><Relationship Id="rId15" Type="http://schemas.openxmlformats.org/officeDocument/2006/relationships/image" Target="media/image24.png"/><Relationship Id="rId37" Type="http://schemas.openxmlformats.org/officeDocument/2006/relationships/image" Target="media/image20.png"/><Relationship Id="rId14" Type="http://schemas.openxmlformats.org/officeDocument/2006/relationships/image" Target="media/image8.png"/><Relationship Id="rId36" Type="http://schemas.openxmlformats.org/officeDocument/2006/relationships/image" Target="media/image26.png"/><Relationship Id="rId17" Type="http://schemas.openxmlformats.org/officeDocument/2006/relationships/image" Target="media/image27.png"/><Relationship Id="rId16" Type="http://schemas.openxmlformats.org/officeDocument/2006/relationships/image" Target="media/image2.png"/><Relationship Id="rId38" Type="http://schemas.openxmlformats.org/officeDocument/2006/relationships/footer" Target="footer1.xml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