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OOP Lab09 – Small Business Pt 2 (Inventory Manager)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Note:  This lab uses the Item and Inventory classes you wrote in the last lab. 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Do not change those classes for this lab!  You’ll simply be writing an InventoryRunner program that uses the classes you wrote previously.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Write a user interface for your inventory management system.</w:t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Call your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InventoryRunner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  It should be similar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InventoryTester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except that it provides the ability for the user to add and sell items.</w:t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/>
        <w:drawing>
          <wp:inline distB="0" distT="0" distL="0" distR="0">
            <wp:extent cx="3992856" cy="21922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56" cy="219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Video of what the user interface should look like:  </w:t>
      </w:r>
      <w:hyperlink r:id="rId7">
        <w:r w:rsidDel="00000000" w:rsidR="00000000" w:rsidRPr="00000000">
          <w:rPr>
            <w:rFonts w:ascii="Tahoma" w:cs="Tahoma" w:eastAsia="Tahoma" w:hAnsi="Tahoma"/>
            <w:color w:val="0000ff"/>
            <w:u w:val="single"/>
            <w:rtl w:val="0"/>
          </w:rPr>
          <w:t xml:space="preserve">https://youtu.be/hMY7Qft_hwo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Test your program with this plan, which is also used in the video: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item (a goldfish bowl, valued at $6.23, listed on 4/8/17) to inventory spot 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add a different item (whatever you want) into inventory spot 2.  It should refuse.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item (old mattress, valued at $12.52, listed on 4/10/17) to inventory spot 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item (case of salsa, valued at $299.99, listed on 5/1/17) to inventory spot 3.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net value of all your inventory.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add a new item to inventory.  It should refuse immediately since you have no room in the garage.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a sale!  Remove the goldfish bowl from your inventory.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all for now.  You can quit.</w:t>
      </w:r>
    </w:p>
    <w:p w:rsidR="00000000" w:rsidDel="00000000" w:rsidP="00000000" w:rsidRDefault="00000000" w:rsidRPr="00000000" w14:paraId="0000001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Sample Output on next page</w:t>
      </w:r>
    </w:p>
    <w:p w:rsidR="00000000" w:rsidDel="00000000" w:rsidP="00000000" w:rsidRDefault="00000000" w:rsidRPr="00000000" w14:paraId="00000015">
      <w:pPr>
        <w:pageBreakBefore w:val="0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Sample Output (user input in red)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Current inventory: 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(1) Add item to inventory.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(2) Remove sold item from inventory.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(3) Get net worth of inventory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(4) Quit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What would you like to do? (1-4)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name/description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a goldfish bowl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cost &gt;&gt;&gt; $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6.23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date of listing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4/8/17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Where in the garage will you store this? (1-3)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5">
      <w:pPr>
        <w:pageBreakBefore w:val="0"/>
        <w:pBdr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Current inventory: 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a goldfish bowl, $6.23</w:t>
        <w:tab/>
        <w:t xml:space="preserve"> (Listed: 5/5/17)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(1) Add item to inventory.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(2) Remove sold item from inventory.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(3) Get net worth of inventory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(4) Quit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What would you like to do? (1-4)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name/description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some junk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cost &gt;&gt;&gt; $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date of listing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4/9/17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Where in the garage will you store this? (1-3)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Can't add item to that itemNumber. Currently occupied.</w:t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Current inventory: </w:t>
      </w:r>
    </w:p>
    <w:p w:rsidR="00000000" w:rsidDel="00000000" w:rsidP="00000000" w:rsidRDefault="00000000" w:rsidRPr="00000000" w14:paraId="00000038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39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a goldfish bowl, $6.23</w:t>
        <w:tab/>
        <w:t xml:space="preserve"> (Listed: 5/5/17)</w:t>
      </w:r>
    </w:p>
    <w:p w:rsidR="00000000" w:rsidDel="00000000" w:rsidP="00000000" w:rsidRDefault="00000000" w:rsidRPr="00000000" w14:paraId="0000003A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(1) Add item to inventory.</w:t>
      </w:r>
    </w:p>
    <w:p w:rsidR="00000000" w:rsidDel="00000000" w:rsidP="00000000" w:rsidRDefault="00000000" w:rsidRPr="00000000" w14:paraId="0000003D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(2) Remove sold item from inventory.</w:t>
      </w:r>
    </w:p>
    <w:p w:rsidR="00000000" w:rsidDel="00000000" w:rsidP="00000000" w:rsidRDefault="00000000" w:rsidRPr="00000000" w14:paraId="0000003E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(3) Get net worth of inventory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(4) Quit</w:t>
      </w:r>
    </w:p>
    <w:p w:rsidR="00000000" w:rsidDel="00000000" w:rsidP="00000000" w:rsidRDefault="00000000" w:rsidRPr="00000000" w14:paraId="00000040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What would you like to do? (1-4)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name/description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a soiled mattress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cost &gt;&gt;&gt; $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12.52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date of listing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4/10/17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Where in the garage will you store this? (1-3)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Current inventory: </w:t>
      </w:r>
    </w:p>
    <w:p w:rsidR="00000000" w:rsidDel="00000000" w:rsidP="00000000" w:rsidRDefault="00000000" w:rsidRPr="00000000" w14:paraId="00000048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a soiled mattress, $12.99</w:t>
        <w:tab/>
        <w:t xml:space="preserve"> (Listed: 4/15/17)</w:t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a goldfish bowl, $6.23</w:t>
        <w:tab/>
        <w:t xml:space="preserve"> (Listed: 5/5/17)</w:t>
      </w:r>
    </w:p>
    <w:p w:rsidR="00000000" w:rsidDel="00000000" w:rsidP="00000000" w:rsidRDefault="00000000" w:rsidRPr="00000000" w14:paraId="0000004A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4B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(1) Add item to inventory.</w:t>
      </w:r>
    </w:p>
    <w:p w:rsidR="00000000" w:rsidDel="00000000" w:rsidP="00000000" w:rsidRDefault="00000000" w:rsidRPr="00000000" w14:paraId="0000004D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(2) Remove sold item from inventory.</w:t>
      </w:r>
    </w:p>
    <w:p w:rsidR="00000000" w:rsidDel="00000000" w:rsidP="00000000" w:rsidRDefault="00000000" w:rsidRPr="00000000" w14:paraId="0000004E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(3) Get net worth of inventory</w:t>
      </w:r>
    </w:p>
    <w:p w:rsidR="00000000" w:rsidDel="00000000" w:rsidP="00000000" w:rsidRDefault="00000000" w:rsidRPr="00000000" w14:paraId="0000004F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(4) Quit</w:t>
      </w:r>
    </w:p>
    <w:p w:rsidR="00000000" w:rsidDel="00000000" w:rsidP="00000000" w:rsidRDefault="00000000" w:rsidRPr="00000000" w14:paraId="00000050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What would you like to do? (1-4)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name/description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case of salsa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cost &gt;&gt;&gt; $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299.99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New item date of listing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5/1/17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Where in the garage will you store this? (1-3)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Current inventory: </w:t>
      </w:r>
    </w:p>
    <w:p w:rsidR="00000000" w:rsidDel="00000000" w:rsidP="00000000" w:rsidRDefault="00000000" w:rsidRPr="00000000" w14:paraId="00000058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old mattress, $12.52</w:t>
        <w:tab/>
        <w:t xml:space="preserve"> (Listed: 4/10/17)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a goldfish bowl, $6.23</w:t>
        <w:tab/>
        <w:t xml:space="preserve"> (Listed: 4/8/17)</w:t>
      </w:r>
    </w:p>
    <w:p w:rsidR="00000000" w:rsidDel="00000000" w:rsidP="00000000" w:rsidRDefault="00000000" w:rsidRPr="00000000" w14:paraId="0000005A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case of salsa, $299.99</w:t>
        <w:tab/>
        <w:t xml:space="preserve"> (Listed: 5/1/17)</w:t>
      </w:r>
    </w:p>
    <w:p w:rsidR="00000000" w:rsidDel="00000000" w:rsidP="00000000" w:rsidRDefault="00000000" w:rsidRPr="00000000" w14:paraId="0000005B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(1) Add item to inventory. (UNAVAILABLE. INVENTORY FULL.)</w:t>
      </w:r>
    </w:p>
    <w:p w:rsidR="00000000" w:rsidDel="00000000" w:rsidP="00000000" w:rsidRDefault="00000000" w:rsidRPr="00000000" w14:paraId="0000005E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(2) Remove sold item from inventory.</w:t>
      </w:r>
    </w:p>
    <w:p w:rsidR="00000000" w:rsidDel="00000000" w:rsidP="00000000" w:rsidRDefault="00000000" w:rsidRPr="00000000" w14:paraId="0000005F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(3) Get net worth of inventory</w:t>
      </w:r>
    </w:p>
    <w:p w:rsidR="00000000" w:rsidDel="00000000" w:rsidP="00000000" w:rsidRDefault="00000000" w:rsidRPr="00000000" w14:paraId="00000060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(4) Quit</w:t>
      </w:r>
    </w:p>
    <w:p w:rsidR="00000000" w:rsidDel="00000000" w:rsidP="00000000" w:rsidRDefault="00000000" w:rsidRPr="00000000" w14:paraId="00000061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What would you like to do? (1-4)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Net worth of inventory &gt;&gt;&gt; $318.74</w:t>
      </w:r>
    </w:p>
    <w:p w:rsidR="00000000" w:rsidDel="00000000" w:rsidP="00000000" w:rsidRDefault="00000000" w:rsidRPr="00000000" w14:paraId="00000064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Current inventory: </w:t>
      </w:r>
    </w:p>
    <w:p w:rsidR="00000000" w:rsidDel="00000000" w:rsidP="00000000" w:rsidRDefault="00000000" w:rsidRPr="00000000" w14:paraId="00000066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old mattress, $12.52</w:t>
        <w:tab/>
        <w:t xml:space="preserve"> (Listed: 4/10/17)</w:t>
      </w:r>
    </w:p>
    <w:p w:rsidR="00000000" w:rsidDel="00000000" w:rsidP="00000000" w:rsidRDefault="00000000" w:rsidRPr="00000000" w14:paraId="00000067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a goldfish bowl, $6.23</w:t>
        <w:tab/>
        <w:t xml:space="preserve"> (Listed: 4/8/17)</w:t>
      </w:r>
    </w:p>
    <w:p w:rsidR="00000000" w:rsidDel="00000000" w:rsidP="00000000" w:rsidRDefault="00000000" w:rsidRPr="00000000" w14:paraId="00000068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case of salsa, $299.99</w:t>
        <w:tab/>
        <w:t xml:space="preserve"> (Listed: 5/1/17)</w:t>
      </w:r>
    </w:p>
    <w:p w:rsidR="00000000" w:rsidDel="00000000" w:rsidP="00000000" w:rsidRDefault="00000000" w:rsidRPr="00000000" w14:paraId="00000069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(1) Add item to inventory. (UNAVAILABLE. INVENTORY FULL.)</w:t>
      </w:r>
    </w:p>
    <w:p w:rsidR="00000000" w:rsidDel="00000000" w:rsidP="00000000" w:rsidRDefault="00000000" w:rsidRPr="00000000" w14:paraId="0000006C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(2) Remove sold item from inventory.</w:t>
      </w:r>
    </w:p>
    <w:p w:rsidR="00000000" w:rsidDel="00000000" w:rsidP="00000000" w:rsidRDefault="00000000" w:rsidRPr="00000000" w14:paraId="0000006D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(3) Get net worth of inventory</w:t>
      </w:r>
    </w:p>
    <w:p w:rsidR="00000000" w:rsidDel="00000000" w:rsidP="00000000" w:rsidRDefault="00000000" w:rsidRPr="00000000" w14:paraId="0000006E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(4) Quit</w:t>
      </w:r>
    </w:p>
    <w:p w:rsidR="00000000" w:rsidDel="00000000" w:rsidP="00000000" w:rsidRDefault="00000000" w:rsidRPr="00000000" w14:paraId="0000006F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What would you like to do? (1-4)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Can't add item.  Inventory is full.</w:t>
      </w:r>
    </w:p>
    <w:p w:rsidR="00000000" w:rsidDel="00000000" w:rsidP="00000000" w:rsidRDefault="00000000" w:rsidRPr="00000000" w14:paraId="00000072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Current inventory: 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Old mattress, $12.52</w:t>
        <w:tab/>
        <w:t xml:space="preserve"> (Listed: 4/10/17)</w:t>
      </w:r>
    </w:p>
    <w:p w:rsidR="00000000" w:rsidDel="00000000" w:rsidP="00000000" w:rsidRDefault="00000000" w:rsidRPr="00000000" w14:paraId="00000075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a goldfish bowl, $6.23</w:t>
        <w:tab/>
        <w:t xml:space="preserve"> (Listed: 4/8/17)</w:t>
      </w:r>
    </w:p>
    <w:p w:rsidR="00000000" w:rsidDel="00000000" w:rsidP="00000000" w:rsidRDefault="00000000" w:rsidRPr="00000000" w14:paraId="00000076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case of salsa, $299.99</w:t>
        <w:tab/>
        <w:t xml:space="preserve"> (Listed: 5/1/17)</w:t>
      </w:r>
    </w:p>
    <w:p w:rsidR="00000000" w:rsidDel="00000000" w:rsidP="00000000" w:rsidRDefault="00000000" w:rsidRPr="00000000" w14:paraId="00000077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(1) Add item to inventory.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(2) Remove sold item from inventory.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(3) Get net worth of inventory</w:t>
      </w:r>
    </w:p>
    <w:p w:rsidR="00000000" w:rsidDel="00000000" w:rsidP="00000000" w:rsidRDefault="00000000" w:rsidRPr="00000000" w14:paraId="0000007B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(4) Quit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What would you like to do? (1-4)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Which item did you sell? (1-3)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Item from spot 2 is now gone.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1" w:sz="6" w:val="single"/>
          <w:bottom w:color="000000" w:space="1" w:sz="6" w:val="single"/>
        </w:pBdr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Current inventory: </w:t>
      </w:r>
    </w:p>
    <w:p w:rsidR="00000000" w:rsidDel="00000000" w:rsidP="00000000" w:rsidRDefault="00000000" w:rsidRPr="00000000" w14:paraId="00000084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old mattress, $12.52</w:t>
        <w:tab/>
        <w:t xml:space="preserve"> (Listed: 4/10/17)</w:t>
      </w:r>
    </w:p>
    <w:p w:rsidR="00000000" w:rsidDel="00000000" w:rsidP="00000000" w:rsidRDefault="00000000" w:rsidRPr="00000000" w14:paraId="00000085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NO ITEM</w:t>
      </w:r>
    </w:p>
    <w:p w:rsidR="00000000" w:rsidDel="00000000" w:rsidP="00000000" w:rsidRDefault="00000000" w:rsidRPr="00000000" w14:paraId="00000086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case of salsa, $299.99</w:t>
        <w:tab/>
        <w:t xml:space="preserve"> (Listed: 5/1/17)</w:t>
      </w:r>
    </w:p>
    <w:p w:rsidR="00000000" w:rsidDel="00000000" w:rsidP="00000000" w:rsidRDefault="00000000" w:rsidRPr="00000000" w14:paraId="00000087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(1) Add item to inventory. (UNAVAILABLE. INVENTORY FULL.)</w:t>
      </w:r>
    </w:p>
    <w:p w:rsidR="00000000" w:rsidDel="00000000" w:rsidP="00000000" w:rsidRDefault="00000000" w:rsidRPr="00000000" w14:paraId="0000008A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(2) Remove sold item from inventory.</w:t>
      </w:r>
    </w:p>
    <w:p w:rsidR="00000000" w:rsidDel="00000000" w:rsidP="00000000" w:rsidRDefault="00000000" w:rsidRPr="00000000" w14:paraId="0000008B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(3) Get net worth of inventory</w:t>
      </w:r>
    </w:p>
    <w:p w:rsidR="00000000" w:rsidDel="00000000" w:rsidP="00000000" w:rsidRDefault="00000000" w:rsidRPr="00000000" w14:paraId="0000008C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(4) Quit</w:t>
      </w:r>
    </w:p>
    <w:p w:rsidR="00000000" w:rsidDel="00000000" w:rsidP="00000000" w:rsidRDefault="00000000" w:rsidRPr="00000000" w14:paraId="0000008D">
      <w:pPr>
        <w:pageBreakBefore w:val="0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What would you like to do? (1-4)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hMY7Qft_hwo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