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Landan Devenecia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106-056-588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28, 2023</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Project 4</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course of this project's development, I encountered and successfully overcame several significant obstacles. It's worth noting that this project presented considerable challenges. I found myself grappling with numerous issues related to display and working with the STL library. However, delving into discussion forums and consulting with friends proved to be invaluable. Without the resources at my disposal, completing the project would have been a daunting task. I am now pleased to have gained more familiarity with vectors and maps, contributing to the production of cleaner code.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substantial portion of my efforts was dedicated to the meticulous creation of an extensive set of over 100 test cases. These cases were strategically designed to comprehensively assess the functionality of my project. I developed specific test functions, including Movie tests, Titanic tests, and sample tests, each tailored to evaluate the handling of different CSV inputs provided to us. Additionally, I ensured thorough testing of passenger scenarios, evaluating how the program responded to various edge cases. Successfully passing all test cases has instilled confidence in the robustness of my program. I firmly believe that my program successfully addresses all aspects.</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PassengerTests()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Case 1: Testing with a first-class passenger who survived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 passenger1;</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passenger1.setName("Rose DeWitt Bukater");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passenger1.setEmbarcation("C");</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passenger1.setClass("1");</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passenger1.setSurvived("1");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passenger1.setFare("100.75");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assert(passenger1.getName() == "Rose DeWitt Bukater");     // Check if name is set correctly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assert(passenger1.getClass() == Class::FIRST);             // Check if class is set correctly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assert(passenger1.getEmbarcation() == Embarcation::CHERBOURG);  // Check if embarkation is set correctly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assert(std::to_string(passenger1.getFare()) == "100.750000");  // Check if fare is set correctly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assert(passenger1.getSurvived() == true);                  // Check if survival status is set correctly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Case 2: Testing with a second-class passenger who survived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 passenger2;</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passenger2.setName("Unknown Passenger");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passenger2.setEmbarcation("Q");</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passenger2.setClass("2");</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passenger2.setSurvived("1");</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passenger2.setFare("50.25");</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assert(passenger2.getName() == "Unknown Passenger");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assert(passenger2.getClass() == Class::SECOND);</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assert(passenger2.getEmbarcation() == Embarcation::QUEENSTOWN);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assert(std::to_string(passenger2.getFare()) == "50.250000");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assert(passenger2.getSurvived() == true);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Case 3: Testing with a first-class passenger who survived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 passenger3;</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passenger3.setName("Survivor");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passenger3.setEmbarcation("C");</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passenger3.setClass("1");</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passenger3.setSurvived("1");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passenger3.setFare("150.00");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assert(passenger3.getName() == "Survivor");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assert(passenger3.getClass() == Class::FIRST);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assert(passenger3.getEmbarcation() == Embarcation::CHERBOURG);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assert(std::to_string(passenger3.getFare()) == "150.000000");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assert(passenger3.getSurvived() == true);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test cases as needed...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MovieTest(){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 passenger;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passenger.setName( "Jack Dawson"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passenger.setEmbarcation( "S"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passenger.setClass( "3"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passenger.setSurvived( "0"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passenger.setFare( "12.50"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passenger.getName() == "Jack Dawson"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passenger.getClass() == Class::THIRD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passenger.getEmbarcation() == Embarcation::SOUTHHAMPTON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std::to_string(passenger.getFare()) == "12.500000"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passenger.getSurvived() == false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OutputTableRow row;</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row.setDescription( "testing"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row.setSurvived( 5 );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row.setTotal( 10 );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row.getDescription() == "testing"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row.getSurvived() == 5 );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row.getTotal() == 10 );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std::to_string(row.getPercentage()) == "0.500000"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PassengerDatabase database;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database.load( PATH_TO_MOVIE_DATA_G32 );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(database.loaded())</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 Passenger * &gt; byclass = database.getPassengers_byClass(Class::FIRST, true, -10.00);</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 Passenger * &gt; byembark = database.getPassengers_byEmbarcation(Embarcation::SOUTHHAMPTON, true, 0.00);</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 * p = database.getPassenger_byName( "Howard"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p-&gt;setEmbarcation( "S"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PassengerOutputTable t( byclass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t.setDescription( "List of First Class Survivors With Fare &gt; 0"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t.setOutputField( Field::BYCLASS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t.getDescription() == "List of First Class Survivors With Fare &gt; 0"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t.getOutputField() == Field::BYCLASS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t.display();</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 Passenger * &gt; byclassdied = database.getPassengers_byClass(Class::FIRST, false, -10.00);</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PassengerOutputTable t1( byclassdied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t1.setDescription( "List of First Class Died With Fare &gt; 0"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t1.setOutputField( Field::BYCLASS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t1.display();</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 Passenger * &gt; all = database.getPassengers();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PassengerOutputTable t2( all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t2.setDescription( "List of all passengers by class"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t2.setOutputField( Field::BYCLASS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t2.display();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t2.rowCount() == 4 );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first class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t2.getRow( 0 );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row.getSurvived() == 4 );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row.getTotal() == 5 );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std::to_string(row.getPercentage()) == "0.800000"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t2.setDescription( "List of all passengers by embarcation"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t2.setOutputField( Field::BYEMBARCATION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t2.display();</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t2.setDescription( "List of all passengers by fare"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t2.setOutputField( Field::BYFARE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t2.display();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t2.setDescription( "What is shown by NOVALUE??"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t2.setOutputField( Field::NOVALUE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t2.display();</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"database was not loaded correctly" &lt;&lt; endl;</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PATH_TO_MOVIE_DATA_G32 &lt;&lt; " is not working!" &lt;&lt; endl;</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"all tests passed!" &lt;&lt; endl;</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example()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namespace cs32;</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work with the ExampleDataCollector</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ExampleDataCollector * collector = new ExampleDataCollector();</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CSVFile file( collector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file reads every row.</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file.readFile( PATH_TO_SAMPLE_DATA_G32 );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collector;</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